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075" w:rsidRDefault="00507075">
      <w:bookmarkStart w:id="0" w:name="_GoBack"/>
      <w:bookmarkEnd w:id="0"/>
    </w:p>
    <w:p w:rsidR="00C64F46" w:rsidRDefault="00C64F46"/>
    <w:p w:rsidR="00C64F46" w:rsidRPr="00911E5F" w:rsidRDefault="00C64F46" w:rsidP="00C64F46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54761A">
        <w:rPr>
          <w:rFonts w:ascii="Comic Sans MS" w:hAnsi="Comic Sans MS"/>
          <w:b/>
          <w:sz w:val="32"/>
          <w:szCs w:val="32"/>
          <w:u w:val="single"/>
        </w:rPr>
        <w:t>Easterside Academy</w:t>
      </w:r>
      <w:r w:rsidR="0054761A" w:rsidRPr="004143FA">
        <w:rPr>
          <w:rFonts w:ascii="Bradley Hand ITC" w:hAnsi="Bradley Hand ITC"/>
          <w:b/>
          <w:noProof/>
          <w:sz w:val="40"/>
          <w:szCs w:val="40"/>
          <w:lang w:eastAsia="en-GB"/>
        </w:rPr>
        <w:drawing>
          <wp:inline distT="0" distB="0" distL="0" distR="0">
            <wp:extent cx="1111038" cy="883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13" cy="8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46" w:rsidRDefault="00DF0999" w:rsidP="00AE336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Class 10 HNB - </w:t>
      </w:r>
      <w:r w:rsidR="00C64F46" w:rsidRPr="00AE3362">
        <w:rPr>
          <w:rFonts w:ascii="Comic Sans MS" w:hAnsi="Comic Sans MS"/>
          <w:b/>
          <w:sz w:val="24"/>
          <w:szCs w:val="24"/>
          <w:u w:val="single"/>
        </w:rPr>
        <w:t>Home Learning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AE3362" w:rsidRPr="00AE3362">
        <w:rPr>
          <w:rFonts w:ascii="Comic Sans MS" w:hAnsi="Comic Sans MS"/>
          <w:b/>
          <w:sz w:val="24"/>
          <w:szCs w:val="24"/>
          <w:u w:val="single"/>
        </w:rPr>
        <w:t>-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C64F46" w:rsidRPr="00AE3362">
        <w:rPr>
          <w:rFonts w:ascii="Comic Sans MS" w:hAnsi="Comic Sans MS"/>
          <w:b/>
          <w:sz w:val="24"/>
          <w:szCs w:val="24"/>
          <w:u w:val="single"/>
        </w:rPr>
        <w:t>Week</w:t>
      </w:r>
      <w:r w:rsidR="00AE3362" w:rsidRPr="00AE3362">
        <w:rPr>
          <w:rFonts w:ascii="Comic Sans MS" w:hAnsi="Comic Sans MS"/>
          <w:b/>
          <w:sz w:val="24"/>
          <w:szCs w:val="24"/>
          <w:u w:val="single"/>
        </w:rPr>
        <w:t xml:space="preserve"> beginning:</w:t>
      </w:r>
      <w:r w:rsidR="00C64F46" w:rsidRPr="00AE3362">
        <w:rPr>
          <w:rFonts w:ascii="Comic Sans MS" w:hAnsi="Comic Sans MS"/>
          <w:b/>
          <w:sz w:val="24"/>
          <w:szCs w:val="24"/>
          <w:u w:val="single"/>
        </w:rPr>
        <w:t xml:space="preserve"> 30.3.20</w:t>
      </w:r>
    </w:p>
    <w:p w:rsidR="00A522B7" w:rsidRDefault="00A522B7" w:rsidP="00AE3362">
      <w:pPr>
        <w:jc w:val="center"/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A522B7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Hello to all of Class 10! We hope you have had a good first week of home learning. We are going to setting up a Class page on the free app 'SeeSaw' for you to share your fantastic learning with us! </w:t>
      </w:r>
      <w:r w:rsidR="00567B50">
        <w:rPr>
          <w:rFonts w:ascii="Comic Sans MS" w:hAnsi="Comic Sans MS"/>
          <w:b/>
          <w:color w:val="FF0000"/>
          <w:sz w:val="20"/>
          <w:szCs w:val="20"/>
          <w:u w:val="single"/>
        </w:rPr>
        <w:t>A message has been sent on Marvellous Me with a link to join, k</w:t>
      </w:r>
      <w:r w:rsidRPr="00A522B7">
        <w:rPr>
          <w:rFonts w:ascii="Comic Sans MS" w:hAnsi="Comic Sans MS"/>
          <w:b/>
          <w:color w:val="FF0000"/>
          <w:sz w:val="20"/>
          <w:szCs w:val="20"/>
          <w:u w:val="single"/>
        </w:rPr>
        <w:t>eyworkers will pass on information of how to join the page when making phone</w:t>
      </w:r>
      <w:r w:rsidR="00907789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 </w:t>
      </w:r>
      <w:r w:rsidRPr="00A522B7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calls this week. </w:t>
      </w:r>
      <w:r w:rsidR="00567B50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At the end of this document there is a QR code to scan within the app to access Class 10’s page. </w:t>
      </w:r>
    </w:p>
    <w:p w:rsidR="00567B50" w:rsidRPr="00A522B7" w:rsidRDefault="00567B50" w:rsidP="00567B50">
      <w:pPr>
        <w:rPr>
          <w:rFonts w:ascii="Comic Sans MS" w:hAnsi="Comic Sans MS"/>
          <w:b/>
          <w:color w:val="FF0000"/>
          <w:sz w:val="20"/>
          <w:szCs w:val="20"/>
          <w:u w:val="single"/>
        </w:rPr>
      </w:pPr>
    </w:p>
    <w:tbl>
      <w:tblPr>
        <w:tblStyle w:val="TableGrid"/>
        <w:tblpPr w:leftFromText="180" w:rightFromText="180" w:vertAnchor="text" w:horzAnchor="margin" w:tblpX="-1149" w:tblpYSpec="top"/>
        <w:tblW w:w="16145" w:type="dxa"/>
        <w:tblLook w:val="04A0" w:firstRow="1" w:lastRow="0" w:firstColumn="1" w:lastColumn="0" w:noHBand="0" w:noVBand="1"/>
      </w:tblPr>
      <w:tblGrid>
        <w:gridCol w:w="4096"/>
        <w:gridCol w:w="12049"/>
      </w:tblGrid>
      <w:tr w:rsidR="00A77386" w:rsidTr="00A77386">
        <w:tc>
          <w:tcPr>
            <w:tcW w:w="4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64F46" w:rsidRPr="00561F21" w:rsidRDefault="00C64F46" w:rsidP="00A77386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561F21">
              <w:rPr>
                <w:rFonts w:ascii="Comic Sans MS" w:hAnsi="Comic Sans MS"/>
                <w:b/>
                <w:sz w:val="24"/>
                <w:szCs w:val="24"/>
                <w:u w:val="single"/>
              </w:rPr>
              <w:lastRenderedPageBreak/>
              <w:t>Activity:</w:t>
            </w:r>
          </w:p>
        </w:tc>
        <w:tc>
          <w:tcPr>
            <w:tcW w:w="12049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F150F" w:rsidRPr="00CF150F" w:rsidRDefault="00CF150F" w:rsidP="00A77386">
            <w:pPr>
              <w:spacing w:after="200" w:line="276" w:lineRule="auto"/>
              <w:rPr>
                <w:rFonts w:ascii="Comic Sans MS" w:eastAsia="Times New Roman" w:hAnsi="Comic Sans MS" w:cs="Times New Roman"/>
                <w:b/>
                <w:sz w:val="18"/>
                <w:szCs w:val="18"/>
                <w:u w:val="single"/>
              </w:rPr>
            </w:pPr>
            <w:r w:rsidRPr="00CF150F">
              <w:rPr>
                <w:rFonts w:ascii="Comic Sans MS" w:eastAsia="Times New Roman" w:hAnsi="Comic Sans MS" w:cs="Times New Roman"/>
                <w:b/>
                <w:sz w:val="18"/>
                <w:szCs w:val="18"/>
                <w:u w:val="single"/>
              </w:rPr>
              <w:t>Phonics activity ideas:</w:t>
            </w:r>
          </w:p>
          <w:p w:rsidR="00CF150F" w:rsidRDefault="00CF150F" w:rsidP="00A77386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CF150F">
              <w:rPr>
                <w:rFonts w:ascii="Comic Sans MS" w:eastAsia="Times New Roman" w:hAnsi="Comic Sans MS" w:cs="Times New Roman"/>
                <w:sz w:val="18"/>
                <w:szCs w:val="18"/>
              </w:rPr>
              <w:t>I spy something that starts with…. (initial sounds focus)</w:t>
            </w:r>
          </w:p>
          <w:p w:rsidR="00A522B7" w:rsidRDefault="00A522B7" w:rsidP="00A522B7">
            <w:pPr>
              <w:spacing w:after="200" w:line="276" w:lineRule="auto"/>
              <w:ind w:left="720"/>
              <w:contextualSpacing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Encourage child to identify the first sound in a word. Go on a hunt around the house for items starting with different sounds. </w:t>
            </w:r>
          </w:p>
          <w:p w:rsidR="00A522B7" w:rsidRDefault="00A522B7" w:rsidP="00A522B7">
            <w:pPr>
              <w:spacing w:after="200" w:line="276" w:lineRule="auto"/>
              <w:ind w:left="720"/>
              <w:contextualSpacing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:rsidR="00C64F46" w:rsidRPr="00DF0999" w:rsidRDefault="00A522B7" w:rsidP="00DF0999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Practise the alphabet song daily; a great one to sing while washing hands! </w:t>
            </w:r>
          </w:p>
        </w:tc>
      </w:tr>
      <w:tr w:rsidR="00A77386" w:rsidTr="00A77386">
        <w:tc>
          <w:tcPr>
            <w:tcW w:w="4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64F46" w:rsidRPr="00561F21" w:rsidRDefault="00C64F46" w:rsidP="00AE3362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561F21">
              <w:rPr>
                <w:rFonts w:ascii="Comic Sans MS" w:hAnsi="Comic Sans MS"/>
                <w:b/>
                <w:sz w:val="24"/>
                <w:szCs w:val="24"/>
                <w:u w:val="single"/>
              </w:rPr>
              <w:t>Phonics</w:t>
            </w:r>
          </w:p>
          <w:p w:rsidR="00561F21" w:rsidRDefault="00561F21" w:rsidP="00A77386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n-GB"/>
              </w:rPr>
              <w:drawing>
                <wp:inline distT="0" distB="0" distL="0" distR="0">
                  <wp:extent cx="869950" cy="8699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lphabet-letters-clip-art-1364385641Ykm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4F46" w:rsidRDefault="00C64F46" w:rsidP="00A77386">
            <w:pPr>
              <w:rPr>
                <w:b/>
                <w:u w:val="single"/>
              </w:rPr>
            </w:pPr>
          </w:p>
        </w:tc>
        <w:tc>
          <w:tcPr>
            <w:tcW w:w="12049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64F46" w:rsidRDefault="00C64F46" w:rsidP="00A77386">
            <w:pPr>
              <w:jc w:val="center"/>
              <w:rPr>
                <w:b/>
                <w:u w:val="single"/>
              </w:rPr>
            </w:pPr>
          </w:p>
        </w:tc>
      </w:tr>
      <w:tr w:rsidR="0091295F" w:rsidTr="00A77386">
        <w:trPr>
          <w:trHeight w:val="145"/>
        </w:trPr>
        <w:tc>
          <w:tcPr>
            <w:tcW w:w="4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4F46" w:rsidRDefault="00C64F46" w:rsidP="00A77386">
            <w:pPr>
              <w:jc w:val="center"/>
              <w:rPr>
                <w:b/>
                <w:u w:val="single"/>
              </w:rPr>
            </w:pPr>
          </w:p>
          <w:p w:rsidR="00C64F46" w:rsidRDefault="00C64F46" w:rsidP="00A77386">
            <w:pPr>
              <w:jc w:val="center"/>
              <w:rPr>
                <w:b/>
                <w:u w:val="single"/>
              </w:rPr>
            </w:pPr>
          </w:p>
          <w:p w:rsidR="00C64F46" w:rsidRDefault="00C64F46" w:rsidP="00A77386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561F21">
              <w:rPr>
                <w:rFonts w:ascii="Comic Sans MS" w:hAnsi="Comic Sans MS"/>
                <w:b/>
                <w:sz w:val="24"/>
                <w:szCs w:val="24"/>
                <w:u w:val="single"/>
              </w:rPr>
              <w:t>Literacy/Topic</w:t>
            </w:r>
          </w:p>
          <w:p w:rsidR="00692618" w:rsidRPr="00561F21" w:rsidRDefault="00692618" w:rsidP="00A77386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>
                  <wp:extent cx="861060" cy="8610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ango-style-pencil.svg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F21" w:rsidRDefault="00561F21" w:rsidP="00A77386">
            <w:pPr>
              <w:jc w:val="center"/>
              <w:rPr>
                <w:b/>
                <w:u w:val="single"/>
              </w:rPr>
            </w:pPr>
          </w:p>
          <w:p w:rsidR="00C64F46" w:rsidRDefault="00C64F46" w:rsidP="00A77386">
            <w:pPr>
              <w:rPr>
                <w:b/>
                <w:u w:val="single"/>
              </w:rPr>
            </w:pPr>
          </w:p>
        </w:tc>
        <w:tc>
          <w:tcPr>
            <w:tcW w:w="12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088D" w:rsidRPr="00A522B7" w:rsidRDefault="00DF0999" w:rsidP="00A522B7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A522B7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First name writing daily; if able to write first name independently, encourage to write surname also. </w:t>
            </w:r>
            <w:r w:rsidR="00A522B7">
              <w:rPr>
                <w:rFonts w:ascii="Comic Sans MS" w:eastAsia="Times New Roman" w:hAnsi="Comic Sans MS" w:cs="Times New Roman"/>
                <w:sz w:val="18"/>
                <w:szCs w:val="18"/>
              </w:rPr>
              <w:t>Write your name in different ways; with a pencil, in different colours</w:t>
            </w:r>
            <w:r w:rsidR="00907789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, with water and a paintbrush outside etc. </w:t>
            </w:r>
          </w:p>
          <w:p w:rsidR="00CE088D" w:rsidRPr="00AE27E3" w:rsidRDefault="00CE088D" w:rsidP="00A77386">
            <w:pPr>
              <w:spacing w:after="200" w:line="276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CE088D">
              <w:rPr>
                <w:rFonts w:ascii="Comic Sans MS" w:eastAsia="Times New Roman" w:hAnsi="Comic Sans MS" w:cs="Times New Roman"/>
                <w:sz w:val="18"/>
                <w:szCs w:val="18"/>
              </w:rPr>
              <w:t>Spring Focus: look outside</w:t>
            </w:r>
            <w:r w:rsidRPr="00AE27E3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the window/ clips on YouTube.</w:t>
            </w:r>
            <w:r w:rsidR="00907789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r w:rsidRPr="00CE088D">
              <w:rPr>
                <w:rFonts w:ascii="Comic Sans MS" w:eastAsia="Times New Roman" w:hAnsi="Comic Sans MS" w:cs="Times New Roman"/>
                <w:sz w:val="18"/>
                <w:szCs w:val="18"/>
              </w:rPr>
              <w:t>What changes can you see? What Spring signs do you notice?</w:t>
            </w:r>
          </w:p>
          <w:p w:rsidR="00CE088D" w:rsidRPr="00CE088D" w:rsidRDefault="00CE088D" w:rsidP="00A77386">
            <w:pPr>
              <w:spacing w:after="200" w:line="276" w:lineRule="auto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1729740" cy="1297305"/>
                  <wp:effectExtent l="19050" t="0" r="3810" b="0"/>
                  <wp:docPr id="10" name="Video 10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uyD1GpzCPvA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74A5">
              <w:rPr>
                <w:rFonts w:ascii="Comic Sans MS" w:eastAsia="Times New Roman" w:hAnsi="Comic Sans MS" w:cs="Times New Roman"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1706880" cy="1280160"/>
                  <wp:effectExtent l="19050" t="0" r="7620" b="0"/>
                  <wp:docPr id="17" name="Video 17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TnSIFaer9XA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710969" cy="128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789" w:rsidRDefault="00CE088D" w:rsidP="00907789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907789">
              <w:rPr>
                <w:rFonts w:ascii="Comic Sans MS" w:eastAsia="Times New Roman" w:hAnsi="Comic Sans MS" w:cs="Times New Roman"/>
                <w:sz w:val="20"/>
                <w:szCs w:val="20"/>
              </w:rPr>
              <w:t>To draw a spring picture and label it.</w:t>
            </w:r>
          </w:p>
          <w:p w:rsidR="00CE088D" w:rsidRDefault="00CE088D" w:rsidP="00907789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907789">
              <w:rPr>
                <w:rFonts w:ascii="Comic Sans MS" w:eastAsia="Times New Roman" w:hAnsi="Comic Sans MS" w:cs="Times New Roman"/>
                <w:sz w:val="20"/>
                <w:szCs w:val="20"/>
              </w:rPr>
              <w:t>To record the weather each day.</w:t>
            </w:r>
          </w:p>
          <w:p w:rsidR="00BB793B" w:rsidRPr="00907789" w:rsidRDefault="00907789" w:rsidP="00A77386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If you brought a beanstalk home last week, continue to observe changes in it over time!</w:t>
            </w:r>
          </w:p>
          <w:p w:rsidR="00BB793B" w:rsidRPr="00BB793B" w:rsidRDefault="00BB793B" w:rsidP="00A77386">
            <w:pPr>
              <w:spacing w:after="200" w:line="276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BB793B">
              <w:rPr>
                <w:rFonts w:ascii="Comic Sans MS" w:eastAsia="Times New Roman" w:hAnsi="Comic Sans MS" w:cs="Times New Roman"/>
                <w:sz w:val="18"/>
                <w:szCs w:val="18"/>
              </w:rPr>
              <w:t>Other topic activities:</w:t>
            </w:r>
          </w:p>
          <w:p w:rsidR="00BB793B" w:rsidRDefault="00567B50" w:rsidP="00BB793B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2661285</wp:posOffset>
                      </wp:positionH>
                      <wp:positionV relativeFrom="paragraph">
                        <wp:posOffset>128270</wp:posOffset>
                      </wp:positionV>
                      <wp:extent cx="1287780" cy="541020"/>
                      <wp:effectExtent l="0" t="0" r="7620" b="0"/>
                      <wp:wrapNone/>
                      <wp:docPr id="12" name="Rounded 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87780" cy="5410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793B" w:rsidRDefault="00BB793B" w:rsidP="00BB793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595630" cy="579120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4507925081_17c0265788_z[1]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9876" cy="5832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" o:spid="_x0000_s1026" style="position:absolute;left:0;text-align:left;margin-left:209.55pt;margin-top:10.1pt;width:101.4pt;height:4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" fillcolor="white [3212]" strokecolor="white [3212]" strokeweight="1pt">
                      <v:stroke joinstyle="miter"/>
                      <v:path arrowok="t"/>
                      <v:textbox>
                        <w:txbxContent>
                          <w:p w:rsidR="00BB793B" w:rsidRDefault="00BB793B" w:rsidP="00BB79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95630" cy="57912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4507925081_17c0265788_z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9876" cy="583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B793B" w:rsidRPr="00BB793B">
              <w:rPr>
                <w:rFonts w:ascii="Comic Sans MS" w:eastAsia="Times New Roman" w:hAnsi="Comic Sans MS" w:cs="Times New Roman"/>
                <w:sz w:val="18"/>
                <w:szCs w:val="18"/>
              </w:rPr>
              <w:t>Make an Easter card</w:t>
            </w:r>
          </w:p>
          <w:p w:rsidR="00BB793B" w:rsidRDefault="00BB793B" w:rsidP="00BB793B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</w:rPr>
              <w:t>Go on an Easter egg hunt</w:t>
            </w:r>
          </w:p>
          <w:p w:rsidR="00BB793B" w:rsidRPr="00BB793B" w:rsidRDefault="00BB793B" w:rsidP="00BB793B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</w:rPr>
              <w:t>Draw some spring flowers</w:t>
            </w:r>
          </w:p>
          <w:p w:rsidR="00C64F46" w:rsidRDefault="00C64F46" w:rsidP="00A77386">
            <w:pPr>
              <w:rPr>
                <w:b/>
                <w:u w:val="single"/>
              </w:rPr>
            </w:pPr>
          </w:p>
        </w:tc>
      </w:tr>
      <w:tr w:rsidR="00A77386" w:rsidTr="00A77386">
        <w:tc>
          <w:tcPr>
            <w:tcW w:w="40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64F46" w:rsidRDefault="00C64F46" w:rsidP="00A77386">
            <w:pPr>
              <w:jc w:val="center"/>
              <w:rPr>
                <w:b/>
                <w:u w:val="single"/>
              </w:rPr>
            </w:pPr>
          </w:p>
          <w:p w:rsidR="00C64F46" w:rsidRPr="00AE3362" w:rsidRDefault="00C64F46" w:rsidP="00A77386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AE3362">
              <w:rPr>
                <w:rFonts w:ascii="Comic Sans MS" w:hAnsi="Comic Sans MS"/>
                <w:b/>
                <w:sz w:val="24"/>
                <w:szCs w:val="24"/>
                <w:u w:val="single"/>
              </w:rPr>
              <w:t>Stories and Rhymes</w:t>
            </w:r>
          </w:p>
          <w:p w:rsidR="00561F21" w:rsidRDefault="00561F21" w:rsidP="00A77386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n-GB"/>
              </w:rPr>
              <w:drawing>
                <wp:inline distT="0" distB="0" distL="0" distR="0">
                  <wp:extent cx="603098" cy="8534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ts7-212x30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484" cy="87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4F46" w:rsidRDefault="00C64F46" w:rsidP="00A77386">
            <w:pPr>
              <w:rPr>
                <w:b/>
                <w:u w:val="single"/>
              </w:rPr>
            </w:pPr>
          </w:p>
        </w:tc>
        <w:tc>
          <w:tcPr>
            <w:tcW w:w="120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07789" w:rsidRDefault="00884EFA" w:rsidP="00A77386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701D3">
              <w:rPr>
                <w:rFonts w:ascii="Comic Sans MS" w:hAnsi="Comic Sans MS"/>
                <w:b/>
                <w:sz w:val="20"/>
                <w:szCs w:val="20"/>
                <w:u w:val="single"/>
              </w:rPr>
              <w:t>This week’s storie</w:t>
            </w:r>
            <w:r w:rsidR="005F7D53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 and Rhyme: Link to </w:t>
            </w:r>
            <w:r w:rsidRPr="005701D3">
              <w:rPr>
                <w:rFonts w:ascii="Comic Sans MS" w:hAnsi="Comic Sans MS"/>
                <w:b/>
                <w:sz w:val="20"/>
                <w:szCs w:val="20"/>
                <w:u w:val="single"/>
              </w:rPr>
              <w:t>Spring</w:t>
            </w:r>
            <w:r w:rsidR="00907789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 &amp; Easter</w:t>
            </w:r>
            <w:r w:rsidRPr="005701D3">
              <w:rPr>
                <w:rFonts w:ascii="Comic Sans MS" w:hAnsi="Comic Sans MS"/>
                <w:b/>
                <w:sz w:val="20"/>
                <w:szCs w:val="20"/>
                <w:u w:val="single"/>
              </w:rPr>
              <w:t>.</w:t>
            </w:r>
          </w:p>
          <w:p w:rsidR="00907789" w:rsidRDefault="00907789" w:rsidP="00A77386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AE3362" w:rsidRPr="00907789" w:rsidRDefault="00567B50" w:rsidP="00907789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109220</wp:posOffset>
                      </wp:positionV>
                      <wp:extent cx="1760220" cy="1722120"/>
                      <wp:effectExtent l="0" t="0" r="0" b="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60220" cy="1722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701D3" w:rsidRDefault="005701D3" w:rsidP="005701D3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701D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Things to t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701D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ink about…</w:t>
                                  </w:r>
                                </w:p>
                                <w:p w:rsidR="005701D3" w:rsidRDefault="005701D3" w:rsidP="005701D3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701D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Who is the author?</w:t>
                                  </w:r>
                                  <w:r w:rsidR="00DF099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01D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illustrator?</w:t>
                                  </w:r>
                                </w:p>
                                <w:p w:rsidR="005701D3" w:rsidRPr="005701D3" w:rsidRDefault="005701D3" w:rsidP="005701D3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Where is the story set? Who are the character? What happened at the beginning, middle and end?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7" style="position:absolute;left:0;text-align:left;margin-left:418.95pt;margin-top:8.6pt;width:138.6pt;height:13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" fillcolor="white [3212]" strokecolor="black [3213]" strokeweight="1pt">
                      <v:path arrowok="t"/>
                      <v:textbox>
                        <w:txbxContent>
                          <w:p w:rsidR="005701D3" w:rsidRDefault="005701D3" w:rsidP="005701D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01D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Things to 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h</w:t>
                            </w:r>
                            <w:r w:rsidRPr="005701D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ink about…</w:t>
                            </w:r>
                          </w:p>
                          <w:p w:rsidR="005701D3" w:rsidRDefault="005701D3" w:rsidP="005701D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01D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Who is the author?</w:t>
                            </w:r>
                            <w:r w:rsidR="00DF099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01D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illustrator?</w:t>
                            </w:r>
                          </w:p>
                          <w:p w:rsidR="005701D3" w:rsidRPr="005701D3" w:rsidRDefault="005701D3" w:rsidP="005701D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Where is the story set? Who are the character? What happened at the beginning, middle and end?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07789">
              <w:rPr>
                <w:rFonts w:ascii="Comic Sans MS" w:hAnsi="Comic Sans MS"/>
                <w:sz w:val="20"/>
                <w:szCs w:val="20"/>
              </w:rPr>
              <w:t>Read your school reading book with an adult.</w:t>
            </w:r>
          </w:p>
          <w:p w:rsidR="00907789" w:rsidRPr="00907789" w:rsidRDefault="00907789" w:rsidP="00907789">
            <w:pPr>
              <w:pStyle w:val="ListParagraph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907789" w:rsidRPr="00907789" w:rsidRDefault="00907789" w:rsidP="00907789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Read books at home with an adult. </w:t>
            </w:r>
          </w:p>
          <w:p w:rsidR="00907789" w:rsidRDefault="00907789" w:rsidP="00907789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5701D3" w:rsidRPr="005701D3" w:rsidRDefault="00907789" w:rsidP="00907789">
            <w:pPr>
              <w:tabs>
                <w:tab w:val="left" w:pos="3120"/>
              </w:tabs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71625" cy="1571625"/>
                  <wp:effectExtent l="19050" t="0" r="9525" b="0"/>
                  <wp:docPr id="31" name="Picture 1" descr="Image result for we're going on an egg hunt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e're going on an egg h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Youtube; We're going on an egg hunt</w:t>
            </w:r>
          </w:p>
        </w:tc>
      </w:tr>
      <w:tr w:rsidR="00A77386" w:rsidTr="00A77386">
        <w:tc>
          <w:tcPr>
            <w:tcW w:w="40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4F46" w:rsidRPr="00AE3362" w:rsidRDefault="00911E5F" w:rsidP="00A77386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AE3362">
              <w:rPr>
                <w:rFonts w:ascii="Comic Sans MS" w:hAnsi="Comic Sans MS"/>
                <w:b/>
                <w:sz w:val="24"/>
                <w:szCs w:val="24"/>
                <w:u w:val="single"/>
              </w:rPr>
              <w:t>Maths</w:t>
            </w:r>
          </w:p>
          <w:p w:rsidR="00561F21" w:rsidRDefault="00561F21" w:rsidP="00A77386">
            <w:pPr>
              <w:jc w:val="center"/>
              <w:rPr>
                <w:b/>
                <w:u w:val="single"/>
              </w:rPr>
            </w:pPr>
          </w:p>
          <w:p w:rsidR="00561F21" w:rsidRDefault="00561F21" w:rsidP="00A77386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n-GB"/>
              </w:rPr>
              <w:drawing>
                <wp:inline distT="0" distB="0" distL="0" distR="0">
                  <wp:extent cx="906780" cy="640413"/>
                  <wp:effectExtent l="0" t="0" r="762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ber-70828_640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29722" cy="6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295F" w:rsidRPr="0091295F" w:rsidRDefault="0091295F" w:rsidP="00A77386">
            <w:pPr>
              <w:tabs>
                <w:tab w:val="left" w:pos="5565"/>
              </w:tabs>
              <w:spacing w:after="200" w:line="276" w:lineRule="auto"/>
              <w:rPr>
                <w:rFonts w:ascii="Comic Sans MS" w:eastAsia="Calibri" w:hAnsi="Comic Sans MS" w:cs="Times New Roman"/>
                <w:b/>
                <w:sz w:val="16"/>
                <w:szCs w:val="16"/>
              </w:rPr>
            </w:pPr>
            <w:r w:rsidRPr="0091295F">
              <w:rPr>
                <w:rFonts w:ascii="Comic Sans MS" w:eastAsia="Calibri" w:hAnsi="Comic Sans MS" w:cs="Times New Roman"/>
                <w:b/>
                <w:sz w:val="16"/>
                <w:szCs w:val="16"/>
                <w:u w:val="single"/>
              </w:rPr>
              <w:t>Maths Learning Focus</w:t>
            </w:r>
            <w:r w:rsidRPr="0091295F">
              <w:rPr>
                <w:rFonts w:ascii="Comic Sans MS" w:eastAsia="Calibri" w:hAnsi="Comic Sans MS" w:cs="Times New Roman"/>
                <w:b/>
                <w:sz w:val="16"/>
                <w:szCs w:val="16"/>
              </w:rPr>
              <w:t>-</w:t>
            </w:r>
          </w:p>
          <w:p w:rsidR="00DF0999" w:rsidRPr="00DF0999" w:rsidRDefault="00DF0999" w:rsidP="00A77386">
            <w:pPr>
              <w:tabs>
                <w:tab w:val="left" w:pos="5565"/>
              </w:tabs>
              <w:spacing w:after="200" w:line="276" w:lineRule="auto"/>
              <w:rPr>
                <w:rFonts w:ascii="Comic Sans MS" w:eastAsia="Calibri" w:hAnsi="Comic Sans MS" w:cs="Times New Roman"/>
                <w:sz w:val="16"/>
                <w:szCs w:val="16"/>
              </w:rPr>
            </w:pPr>
            <w:r>
              <w:rPr>
                <w:rFonts w:ascii="Comic Sans MS" w:eastAsia="Calibri" w:hAnsi="Comic Sans MS" w:cs="Times New Roman"/>
                <w:sz w:val="16"/>
                <w:szCs w:val="16"/>
              </w:rPr>
              <w:t>Counting to 20 daily (if confident up to 20, count to higher numbers), counting back from 10 daily</w:t>
            </w:r>
          </w:p>
          <w:p w:rsidR="0091295F" w:rsidRPr="0091295F" w:rsidRDefault="0091295F" w:rsidP="00A77386">
            <w:pPr>
              <w:tabs>
                <w:tab w:val="left" w:pos="5565"/>
              </w:tabs>
              <w:spacing w:after="200" w:line="276" w:lineRule="auto"/>
              <w:rPr>
                <w:rFonts w:ascii="Comic Sans MS" w:eastAsia="Calibri" w:hAnsi="Comic Sans MS" w:cs="Times New Roman"/>
                <w:sz w:val="16"/>
                <w:szCs w:val="16"/>
              </w:rPr>
            </w:pPr>
            <w:r w:rsidRPr="0091295F">
              <w:rPr>
                <w:rFonts w:ascii="Comic Sans MS" w:eastAsia="Calibri" w:hAnsi="Comic Sans MS" w:cs="Times New Roman"/>
                <w:sz w:val="16"/>
                <w:szCs w:val="16"/>
              </w:rPr>
              <w:t>Counting objects around the home- putting them in a line and touching 1:1 as they count- what is one more? Less?</w:t>
            </w:r>
          </w:p>
          <w:p w:rsidR="00C64F46" w:rsidRDefault="00DF0999" w:rsidP="00A77386">
            <w:pPr>
              <w:rPr>
                <w:rFonts w:ascii="Comic Sans MS" w:eastAsia="Calibri" w:hAnsi="Comic Sans MS" w:cs="Times New Roman"/>
                <w:sz w:val="16"/>
                <w:szCs w:val="16"/>
              </w:rPr>
            </w:pPr>
            <w:r>
              <w:rPr>
                <w:rFonts w:ascii="Comic Sans MS" w:eastAsia="Calibri" w:hAnsi="Comic Sans MS" w:cs="Times New Roman"/>
                <w:sz w:val="16"/>
                <w:szCs w:val="16"/>
              </w:rPr>
              <w:t xml:space="preserve">Number formation practise- practise writing numbers 0-10 correctly. Write them in different ways; with a pencil and paper, with paint, with water and a paintbrush, with your finger in salt/sand/flour. </w:t>
            </w:r>
          </w:p>
          <w:p w:rsidR="00DF0999" w:rsidRDefault="00DF0999" w:rsidP="00A77386">
            <w:pPr>
              <w:rPr>
                <w:rFonts w:ascii="Comic Sans MS" w:eastAsia="Calibri" w:hAnsi="Comic Sans MS" w:cs="Times New Roman"/>
                <w:sz w:val="16"/>
                <w:szCs w:val="16"/>
              </w:rPr>
            </w:pPr>
          </w:p>
          <w:p w:rsidR="00DF0999" w:rsidRDefault="00DF0999" w:rsidP="00A77386">
            <w:pPr>
              <w:rPr>
                <w:rFonts w:ascii="Comic Sans MS" w:eastAsia="Calibri" w:hAnsi="Comic Sans MS" w:cs="Times New Roman"/>
                <w:sz w:val="16"/>
                <w:szCs w:val="16"/>
              </w:rPr>
            </w:pPr>
            <w:r>
              <w:rPr>
                <w:rFonts w:ascii="Comic Sans MS" w:eastAsia="Calibri" w:hAnsi="Comic Sans MS" w:cs="Times New Roman"/>
                <w:sz w:val="16"/>
                <w:szCs w:val="16"/>
              </w:rPr>
              <w:t>Youtube; Jack Hartmann Count to 100 songs</w:t>
            </w:r>
          </w:p>
          <w:p w:rsidR="00DF0999" w:rsidRDefault="00DF0999" w:rsidP="00A77386">
            <w:pPr>
              <w:rPr>
                <w:rFonts w:ascii="Comic Sans MS" w:eastAsia="Calibri" w:hAnsi="Comic Sans MS" w:cs="Times New Roman"/>
                <w:sz w:val="16"/>
                <w:szCs w:val="16"/>
              </w:rPr>
            </w:pPr>
          </w:p>
          <w:p w:rsidR="0091295F" w:rsidRDefault="0091295F" w:rsidP="00A77386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n-GB"/>
              </w:rPr>
              <w:drawing>
                <wp:inline distT="0" distB="0" distL="0" distR="0">
                  <wp:extent cx="1584960" cy="1188720"/>
                  <wp:effectExtent l="0" t="0" r="0" b="0"/>
                  <wp:docPr id="13" name="Video 1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0TgLtF3PMOc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27E3" w:rsidRDefault="00AE27E3" w:rsidP="00A77386">
            <w:pPr>
              <w:rPr>
                <w:b/>
                <w:u w:val="single"/>
              </w:rPr>
            </w:pPr>
          </w:p>
        </w:tc>
      </w:tr>
      <w:tr w:rsidR="0091295F" w:rsidTr="00A77386">
        <w:tc>
          <w:tcPr>
            <w:tcW w:w="4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4F46" w:rsidRPr="00CE088D" w:rsidRDefault="00C64F46" w:rsidP="00A77386">
            <w:pPr>
              <w:jc w:val="center"/>
              <w:rPr>
                <w:u w:val="single"/>
              </w:rPr>
            </w:pPr>
          </w:p>
          <w:p w:rsidR="00911E5F" w:rsidRDefault="00911E5F" w:rsidP="00A77386">
            <w:pPr>
              <w:jc w:val="center"/>
              <w:rPr>
                <w:b/>
                <w:u w:val="single"/>
              </w:rPr>
            </w:pPr>
          </w:p>
          <w:p w:rsidR="00911E5F" w:rsidRPr="00AE3362" w:rsidRDefault="00911E5F" w:rsidP="00A77386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AE3362">
              <w:rPr>
                <w:b/>
                <w:sz w:val="24"/>
                <w:szCs w:val="24"/>
                <w:u w:val="single"/>
              </w:rPr>
              <w:t>Physical Fun!</w:t>
            </w:r>
          </w:p>
          <w:p w:rsidR="00692618" w:rsidRDefault="00692618" w:rsidP="00A77386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n-GB"/>
              </w:rPr>
              <w:drawing>
                <wp:inline distT="0" distB="0" distL="0" distR="0">
                  <wp:extent cx="637032" cy="838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0808318-a-happy-cartoon-boy-running-and-smiling[1]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68" cy="86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4F46" w:rsidRDefault="00DF0999" w:rsidP="00A77386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YouTube; cosmic yoga</w:t>
            </w:r>
          </w:p>
          <w:p w:rsidR="00C64F46" w:rsidRDefault="00567B50" w:rsidP="00A77386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6631305</wp:posOffset>
                      </wp:positionH>
                      <wp:positionV relativeFrom="paragraph">
                        <wp:posOffset>1597660</wp:posOffset>
                      </wp:positionV>
                      <wp:extent cx="784860" cy="838200"/>
                      <wp:effectExtent l="0" t="0" r="0" b="0"/>
                      <wp:wrapNone/>
                      <wp:docPr id="21" name="Rounded 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4860" cy="838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136C1" w:rsidRDefault="00A136C1" w:rsidP="00A136C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594360" cy="575234"/>
                                        <wp:effectExtent l="0" t="0" r="0" b="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Easter-Bunny-With-Basket[1]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1174" cy="5915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1" o:spid="_x0000_s1028" style="position:absolute;margin-left:522.15pt;margin-top:125.8pt;width:61.8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" fillcolor="white [3212]" strokecolor="white [3212]" strokeweight="1pt">
                      <v:stroke joinstyle="miter"/>
                      <v:path arrowok="t"/>
                      <v:textbox>
                        <w:txbxContent>
                          <w:p w:rsidR="00A136C1" w:rsidRDefault="00A136C1" w:rsidP="00A136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94360" cy="575234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Easter-Bunny-With-Basket[1]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174" cy="591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264160</wp:posOffset>
                      </wp:positionV>
                      <wp:extent cx="1653540" cy="1371600"/>
                      <wp:effectExtent l="0" t="0" r="3810" b="0"/>
                      <wp:wrapNone/>
                      <wp:docPr id="9" name="Rounded 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53540" cy="13716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E27E3" w:rsidRPr="00815339" w:rsidRDefault="00AE27E3" w:rsidP="00AE27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1533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Here is a link to </w:t>
                                  </w:r>
                                  <w:r w:rsidRPr="0081533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practising some Yoga moves.</w:t>
                                  </w:r>
                                </w:p>
                                <w:p w:rsidR="00AE27E3" w:rsidRDefault="00AE27E3" w:rsidP="00AE27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1533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How many different ways can you move?</w:t>
                                  </w:r>
                                </w:p>
                                <w:p w:rsidR="00DF0999" w:rsidRPr="00815339" w:rsidRDefault="00DF0999" w:rsidP="00AE27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8" o:spid="_x0000_s1029" style="position:absolute;margin-left:208.95pt;margin-top:20.8pt;width:130.2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" fillcolor="window" strokecolor="window" strokeweight="1pt">
                      <v:stroke joinstyle="miter"/>
                      <v:path arrowok="t"/>
                      <v:textbox>
                        <w:txbxContent>
                          <w:p w:rsidR="00AE27E3" w:rsidRPr="00815339" w:rsidRDefault="00AE27E3" w:rsidP="00AE27E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1533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Here is a link to </w:t>
                            </w:r>
                            <w:r w:rsidRPr="0081533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practising some Yoga moves.</w:t>
                            </w:r>
                          </w:p>
                          <w:p w:rsidR="00AE27E3" w:rsidRDefault="00AE27E3" w:rsidP="00AE27E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1533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How many different ways can you move?</w:t>
                            </w:r>
                          </w:p>
                          <w:p w:rsidR="00DF0999" w:rsidRPr="00815339" w:rsidRDefault="00DF0999" w:rsidP="00AE27E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92618">
              <w:rPr>
                <w:b/>
                <w:noProof/>
                <w:u w:val="single"/>
                <w:lang w:eastAsia="en-GB"/>
              </w:rPr>
              <w:drawing>
                <wp:inline distT="0" distB="0" distL="0" distR="0">
                  <wp:extent cx="2072640" cy="1554480"/>
                  <wp:effectExtent l="0" t="0" r="3810" b="7620"/>
                  <wp:docPr id="7" name="Video 7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KAT5NiWHFIU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618" w:rsidRPr="00692618" w:rsidRDefault="00692618" w:rsidP="00A77386">
            <w:pPr>
              <w:rPr>
                <w:b/>
                <w:u w:val="single"/>
              </w:rPr>
            </w:pPr>
          </w:p>
          <w:p w:rsidR="00DF0999" w:rsidRDefault="00A522B7" w:rsidP="00A77386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Daily Joe Wicks PE lessons; YouT</w:t>
            </w:r>
            <w:r w:rsidR="00DF0999">
              <w:rPr>
                <w:rFonts w:ascii="Comic Sans MS" w:hAnsi="Comic Sans MS"/>
                <w:b/>
                <w:u w:val="single"/>
              </w:rPr>
              <w:t>ube</w:t>
            </w:r>
            <w:r>
              <w:rPr>
                <w:rFonts w:ascii="Comic Sans MS" w:hAnsi="Comic Sans MS"/>
                <w:b/>
                <w:u w:val="single"/>
              </w:rPr>
              <w:t xml:space="preserve"> 9am</w:t>
            </w:r>
          </w:p>
          <w:p w:rsidR="00DF0999" w:rsidRDefault="00DF0999" w:rsidP="00A77386">
            <w:pPr>
              <w:rPr>
                <w:rFonts w:ascii="Comic Sans MS" w:hAnsi="Comic Sans MS"/>
                <w:b/>
                <w:u w:val="single"/>
              </w:rPr>
            </w:pPr>
          </w:p>
          <w:p w:rsidR="001D422A" w:rsidRDefault="00692618" w:rsidP="00A77386">
            <w:pPr>
              <w:rPr>
                <w:rFonts w:ascii="Comic Sans MS" w:hAnsi="Comic Sans MS"/>
              </w:rPr>
            </w:pPr>
            <w:r w:rsidRPr="00275542">
              <w:rPr>
                <w:rFonts w:ascii="Comic Sans MS" w:hAnsi="Comic Sans MS"/>
                <w:b/>
                <w:u w:val="single"/>
              </w:rPr>
              <w:t>This week’s Challenge:</w:t>
            </w:r>
            <w:r w:rsidRPr="00275542">
              <w:rPr>
                <w:rFonts w:ascii="Comic Sans MS" w:hAnsi="Comic Sans MS"/>
              </w:rPr>
              <w:t xml:space="preserve"> See if you can move in different ways- </w:t>
            </w:r>
          </w:p>
          <w:p w:rsidR="00C64F46" w:rsidRPr="00A522B7" w:rsidRDefault="001D422A" w:rsidP="00A522B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</w:t>
            </w:r>
            <w:r w:rsidR="00692618" w:rsidRPr="00275542">
              <w:rPr>
                <w:rFonts w:ascii="Comic Sans MS" w:hAnsi="Comic Sans MS"/>
              </w:rPr>
              <w:t>opping and jumping like a Easter bunny, skipping like a baby lamb…. What else can you think of?</w:t>
            </w:r>
          </w:p>
          <w:p w:rsidR="00C64F46" w:rsidRDefault="00C64F46" w:rsidP="00A77386">
            <w:pPr>
              <w:jc w:val="center"/>
              <w:rPr>
                <w:b/>
                <w:u w:val="single"/>
              </w:rPr>
            </w:pPr>
          </w:p>
        </w:tc>
      </w:tr>
      <w:tr w:rsidR="00AE3362" w:rsidTr="005F7D53">
        <w:trPr>
          <w:trHeight w:val="213"/>
        </w:trPr>
        <w:tc>
          <w:tcPr>
            <w:tcW w:w="4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3362" w:rsidRPr="005F7D53" w:rsidRDefault="00AE3362" w:rsidP="00A77386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5F7D53">
              <w:rPr>
                <w:rFonts w:ascii="Comic Sans MS" w:hAnsi="Comic Sans MS"/>
                <w:sz w:val="24"/>
                <w:szCs w:val="24"/>
                <w:u w:val="single"/>
              </w:rPr>
              <w:t>Final Thoughts</w:t>
            </w:r>
          </w:p>
        </w:tc>
        <w:tc>
          <w:tcPr>
            <w:tcW w:w="12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7D53" w:rsidRPr="00815339" w:rsidRDefault="00AE3362" w:rsidP="00AE3362">
            <w:pPr>
              <w:rPr>
                <w:rFonts w:ascii="Comic Sans MS" w:hAnsi="Comic Sans MS"/>
                <w:sz w:val="20"/>
                <w:szCs w:val="20"/>
              </w:rPr>
            </w:pPr>
            <w:r w:rsidRPr="00815339">
              <w:rPr>
                <w:rFonts w:ascii="Comic Sans MS" w:hAnsi="Comic Sans MS"/>
                <w:sz w:val="20"/>
                <w:szCs w:val="20"/>
              </w:rPr>
              <w:t xml:space="preserve">When you get to the end of the week have a think about all the things you have learnt. </w:t>
            </w:r>
          </w:p>
          <w:p w:rsidR="00AE3362" w:rsidRPr="00815339" w:rsidRDefault="00AE3362" w:rsidP="00AE3362">
            <w:pPr>
              <w:rPr>
                <w:rFonts w:ascii="Comic Sans MS" w:hAnsi="Comic Sans MS"/>
                <w:sz w:val="20"/>
                <w:szCs w:val="20"/>
              </w:rPr>
            </w:pPr>
            <w:r w:rsidRPr="00815339">
              <w:rPr>
                <w:rFonts w:ascii="Comic Sans MS" w:hAnsi="Comic Sans MS"/>
                <w:sz w:val="20"/>
                <w:szCs w:val="20"/>
              </w:rPr>
              <w:t xml:space="preserve">Is there anything I want to find out </w:t>
            </w:r>
            <w:r w:rsidR="002251C6">
              <w:rPr>
                <w:rFonts w:ascii="Comic Sans MS" w:hAnsi="Comic Sans MS"/>
                <w:sz w:val="20"/>
                <w:szCs w:val="20"/>
              </w:rPr>
              <w:t xml:space="preserve">about </w:t>
            </w:r>
            <w:r w:rsidRPr="00815339">
              <w:rPr>
                <w:rFonts w:ascii="Comic Sans MS" w:hAnsi="Comic Sans MS"/>
                <w:sz w:val="20"/>
                <w:szCs w:val="20"/>
              </w:rPr>
              <w:t>more about?</w:t>
            </w:r>
          </w:p>
          <w:p w:rsidR="00AE3362" w:rsidRPr="00815339" w:rsidRDefault="00AE3362" w:rsidP="00AE3362">
            <w:pPr>
              <w:rPr>
                <w:rFonts w:ascii="Comic Sans MS" w:hAnsi="Comic Sans MS"/>
                <w:sz w:val="20"/>
                <w:szCs w:val="20"/>
              </w:rPr>
            </w:pPr>
            <w:r w:rsidRPr="00815339">
              <w:rPr>
                <w:rFonts w:ascii="Comic Sans MS" w:hAnsi="Comic Sans MS"/>
                <w:sz w:val="20"/>
                <w:szCs w:val="20"/>
              </w:rPr>
              <w:t>Is th</w:t>
            </w:r>
            <w:r w:rsidR="005F7D53" w:rsidRPr="00815339">
              <w:rPr>
                <w:rFonts w:ascii="Comic Sans MS" w:hAnsi="Comic Sans MS"/>
                <w:sz w:val="20"/>
                <w:szCs w:val="20"/>
              </w:rPr>
              <w:t>ere anything I need to practise again?</w:t>
            </w:r>
          </w:p>
          <w:p w:rsidR="00A522B7" w:rsidRPr="00815339" w:rsidRDefault="005F7D53" w:rsidP="00AE3362">
            <w:pPr>
              <w:rPr>
                <w:rFonts w:ascii="Comic Sans MS" w:hAnsi="Comic Sans MS"/>
                <w:sz w:val="20"/>
                <w:szCs w:val="20"/>
              </w:rPr>
            </w:pPr>
            <w:r w:rsidRPr="00815339">
              <w:rPr>
                <w:rFonts w:ascii="Comic Sans MS" w:hAnsi="Comic Sans MS"/>
                <w:sz w:val="20"/>
                <w:szCs w:val="20"/>
              </w:rPr>
              <w:t>Encourage your child to keep revisiting the</w:t>
            </w:r>
            <w:r w:rsidR="002251C6">
              <w:rPr>
                <w:rFonts w:ascii="Comic Sans MS" w:hAnsi="Comic Sans MS"/>
                <w:sz w:val="20"/>
                <w:szCs w:val="20"/>
              </w:rPr>
              <w:t>ir</w:t>
            </w:r>
            <w:r w:rsidRPr="00815339">
              <w:rPr>
                <w:rFonts w:ascii="Comic Sans MS" w:hAnsi="Comic Sans MS"/>
                <w:sz w:val="20"/>
                <w:szCs w:val="20"/>
              </w:rPr>
              <w:t xml:space="preserve"> learning</w:t>
            </w:r>
            <w:r w:rsidR="00A522B7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5F7D53" w:rsidRPr="00815339" w:rsidRDefault="005F7D53" w:rsidP="00AE336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F7D53" w:rsidRDefault="005F7D53" w:rsidP="00AE3362">
            <w:pPr>
              <w:rPr>
                <w:b/>
                <w:u w:val="single"/>
              </w:rPr>
            </w:pPr>
            <w:r w:rsidRPr="00815339">
              <w:rPr>
                <w:rFonts w:ascii="Comic Sans MS" w:hAnsi="Comic Sans MS"/>
                <w:sz w:val="20"/>
                <w:szCs w:val="20"/>
              </w:rPr>
              <w:t>Have a lovely week!</w:t>
            </w:r>
          </w:p>
        </w:tc>
      </w:tr>
    </w:tbl>
    <w:p w:rsidR="00C64F46" w:rsidRDefault="00C64F46" w:rsidP="00C64F46">
      <w:pPr>
        <w:jc w:val="center"/>
        <w:rPr>
          <w:b/>
          <w:u w:val="single"/>
        </w:rPr>
      </w:pPr>
    </w:p>
    <w:p w:rsidR="00567B50" w:rsidRDefault="00567B50" w:rsidP="00C64F46">
      <w:pPr>
        <w:jc w:val="center"/>
        <w:rPr>
          <w:b/>
          <w:u w:val="single"/>
        </w:rPr>
      </w:pPr>
    </w:p>
    <w:p w:rsidR="00567B50" w:rsidRDefault="00567B50" w:rsidP="00C64F46">
      <w:pPr>
        <w:jc w:val="center"/>
        <w:rPr>
          <w:b/>
          <w:u w:val="single"/>
        </w:rPr>
      </w:pPr>
    </w:p>
    <w:p w:rsidR="00567B50" w:rsidRDefault="00567B50" w:rsidP="00C64F46">
      <w:pPr>
        <w:jc w:val="center"/>
        <w:rPr>
          <w:b/>
          <w:u w:val="single"/>
        </w:rPr>
      </w:pPr>
    </w:p>
    <w:p w:rsidR="00567B50" w:rsidRDefault="00567B50" w:rsidP="00C64F46">
      <w:pPr>
        <w:jc w:val="center"/>
        <w:rPr>
          <w:b/>
          <w:u w:val="single"/>
        </w:rPr>
      </w:pPr>
    </w:p>
    <w:p w:rsidR="00567B50" w:rsidRDefault="00567B50" w:rsidP="00C64F46">
      <w:pPr>
        <w:jc w:val="center"/>
        <w:rPr>
          <w:b/>
          <w:u w:val="single"/>
        </w:rPr>
      </w:pPr>
    </w:p>
    <w:p w:rsidR="00567B50" w:rsidRDefault="00567B50" w:rsidP="00C64F46">
      <w:pPr>
        <w:jc w:val="center"/>
        <w:rPr>
          <w:b/>
          <w:u w:val="single"/>
        </w:rPr>
      </w:pPr>
    </w:p>
    <w:p w:rsidR="00567B50" w:rsidRDefault="00567B50" w:rsidP="00C64F46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>
            <wp:extent cx="1771897" cy="18385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ASS 10 QR COD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F46" w:rsidRDefault="00C64F46" w:rsidP="00C64F46">
      <w:pPr>
        <w:jc w:val="center"/>
        <w:rPr>
          <w:b/>
          <w:u w:val="single"/>
        </w:rPr>
      </w:pPr>
    </w:p>
    <w:p w:rsidR="00567B50" w:rsidRDefault="00567B50" w:rsidP="00C64F46">
      <w:pPr>
        <w:jc w:val="center"/>
        <w:rPr>
          <w:b/>
          <w:u w:val="single"/>
        </w:rPr>
      </w:pPr>
      <w:r>
        <w:rPr>
          <w:b/>
          <w:u w:val="single"/>
        </w:rPr>
        <w:t>Download Seesaw App</w:t>
      </w:r>
    </w:p>
    <w:p w:rsidR="00567B50" w:rsidRDefault="00567B50" w:rsidP="00C64F46">
      <w:pPr>
        <w:jc w:val="center"/>
        <w:rPr>
          <w:b/>
          <w:u w:val="single"/>
        </w:rPr>
      </w:pPr>
      <w:r>
        <w:rPr>
          <w:b/>
          <w:u w:val="single"/>
        </w:rPr>
        <w:t>Select ‘I’m a Pupil’</w:t>
      </w:r>
    </w:p>
    <w:p w:rsidR="00567B50" w:rsidRDefault="00567B50" w:rsidP="00C64F46">
      <w:pPr>
        <w:jc w:val="center"/>
        <w:rPr>
          <w:b/>
          <w:u w:val="single"/>
        </w:rPr>
      </w:pPr>
      <w:r>
        <w:rPr>
          <w:b/>
          <w:u w:val="single"/>
        </w:rPr>
        <w:t>Scan this QR code to access Class 10’s page</w:t>
      </w:r>
    </w:p>
    <w:p w:rsidR="00567B50" w:rsidRPr="00C64F46" w:rsidRDefault="00567B50" w:rsidP="00C64F46">
      <w:pPr>
        <w:jc w:val="center"/>
        <w:rPr>
          <w:b/>
          <w:u w:val="single"/>
        </w:rPr>
      </w:pPr>
      <w:r>
        <w:rPr>
          <w:b/>
          <w:u w:val="single"/>
        </w:rPr>
        <w:t>Post photos and comments to show us what you’ve been learning at home!</w:t>
      </w:r>
    </w:p>
    <w:sectPr w:rsidR="00567B50" w:rsidRPr="00C64F46" w:rsidSect="00C64F46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20E20"/>
    <w:multiLevelType w:val="hybridMultilevel"/>
    <w:tmpl w:val="3E04A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025C6"/>
    <w:multiLevelType w:val="hybridMultilevel"/>
    <w:tmpl w:val="92C4E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B6E85"/>
    <w:multiLevelType w:val="hybridMultilevel"/>
    <w:tmpl w:val="5122F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F5459"/>
    <w:multiLevelType w:val="hybridMultilevel"/>
    <w:tmpl w:val="FDAC6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F46"/>
    <w:rsid w:val="000626C9"/>
    <w:rsid w:val="00084BE0"/>
    <w:rsid w:val="001D422A"/>
    <w:rsid w:val="002251C6"/>
    <w:rsid w:val="00275542"/>
    <w:rsid w:val="004474A5"/>
    <w:rsid w:val="00507075"/>
    <w:rsid w:val="0054761A"/>
    <w:rsid w:val="00561F21"/>
    <w:rsid w:val="00567B50"/>
    <w:rsid w:val="005701D3"/>
    <w:rsid w:val="005F7D53"/>
    <w:rsid w:val="00692618"/>
    <w:rsid w:val="006F23F1"/>
    <w:rsid w:val="00815339"/>
    <w:rsid w:val="00884EFA"/>
    <w:rsid w:val="00904B14"/>
    <w:rsid w:val="00907789"/>
    <w:rsid w:val="00911E5F"/>
    <w:rsid w:val="0091295F"/>
    <w:rsid w:val="00A05939"/>
    <w:rsid w:val="00A07BB1"/>
    <w:rsid w:val="00A136C1"/>
    <w:rsid w:val="00A522B7"/>
    <w:rsid w:val="00A77386"/>
    <w:rsid w:val="00AE27E3"/>
    <w:rsid w:val="00AE3362"/>
    <w:rsid w:val="00BA6D2F"/>
    <w:rsid w:val="00BB793B"/>
    <w:rsid w:val="00C64F46"/>
    <w:rsid w:val="00CE088D"/>
    <w:rsid w:val="00CF150F"/>
    <w:rsid w:val="00DA32DA"/>
    <w:rsid w:val="00DF0999"/>
    <w:rsid w:val="00E74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EA5E20-A406-41EC-9BD4-29DC8B59C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4B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4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79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yD1GpzCPvA" TargetMode="External"/><Relationship Id="rId13" Type="http://schemas.openxmlformats.org/officeDocument/2006/relationships/image" Target="media/image60.jpeg"/><Relationship Id="rId18" Type="http://schemas.openxmlformats.org/officeDocument/2006/relationships/hyperlink" Target="https://www.youtube.com/watch?v=0TgLtF3PMOc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VIxOrCXHLi8" TargetMode="External"/><Relationship Id="rId23" Type="http://schemas.openxmlformats.org/officeDocument/2006/relationships/hyperlink" Target="https://www.youtube.com/watch?v=KAT5NiWHFIU" TargetMode="External"/><Relationship Id="rId10" Type="http://schemas.openxmlformats.org/officeDocument/2006/relationships/hyperlink" Target="https://www.youtube.com/watch?v=TnSIFaer9XA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2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424</Words>
  <Characters>2417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FIRMAN, L</dc:creator>
  <cp:lastModifiedBy>Delyth Linacre</cp:lastModifiedBy>
  <cp:revision>2</cp:revision>
  <dcterms:created xsi:type="dcterms:W3CDTF">2020-03-27T09:40:00Z</dcterms:created>
  <dcterms:modified xsi:type="dcterms:W3CDTF">2020-03-27T09:40:00Z</dcterms:modified>
</cp:coreProperties>
</file>