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61" w:type="dxa"/>
        <w:tblInd w:w="-431" w:type="dxa"/>
        <w:tblLook w:val="04A0" w:firstRow="1" w:lastRow="0" w:firstColumn="1" w:lastColumn="0" w:noHBand="0" w:noVBand="1"/>
      </w:tblPr>
      <w:tblGrid>
        <w:gridCol w:w="3559"/>
        <w:gridCol w:w="3232"/>
        <w:gridCol w:w="5891"/>
        <w:gridCol w:w="3479"/>
      </w:tblGrid>
      <w:tr w:rsidR="007E234E" w:rsidTr="004869E8">
        <w:trPr>
          <w:trHeight w:val="409"/>
        </w:trPr>
        <w:tc>
          <w:tcPr>
            <w:tcW w:w="16161" w:type="dxa"/>
            <w:gridSpan w:val="4"/>
          </w:tcPr>
          <w:p w:rsidR="007E234E" w:rsidRPr="007E234E" w:rsidRDefault="007E234E" w:rsidP="007E234E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7E234E">
              <w:rPr>
                <w:b/>
                <w:sz w:val="28"/>
              </w:rPr>
              <w:t>Easter Holiday Activities</w:t>
            </w:r>
          </w:p>
        </w:tc>
      </w:tr>
      <w:tr w:rsidR="00F360C1" w:rsidTr="004869E8">
        <w:trPr>
          <w:trHeight w:val="551"/>
        </w:trPr>
        <w:tc>
          <w:tcPr>
            <w:tcW w:w="16161" w:type="dxa"/>
            <w:gridSpan w:val="4"/>
          </w:tcPr>
          <w:p w:rsidR="00F360C1" w:rsidRPr="0070492B" w:rsidRDefault="00F360C1" w:rsidP="00EE23D6">
            <w:pPr>
              <w:jc w:val="center"/>
              <w:rPr>
                <w:color w:val="FF0000"/>
                <w:sz w:val="28"/>
              </w:rPr>
            </w:pPr>
            <w:r w:rsidRPr="0070492B">
              <w:rPr>
                <w:color w:val="FF0000"/>
                <w:sz w:val="28"/>
              </w:rPr>
              <w:t>Over the next two weeks, feel free to complete any of the activities below</w:t>
            </w:r>
            <w:r w:rsidR="00EE23D6" w:rsidRPr="0070492B">
              <w:rPr>
                <w:color w:val="FF0000"/>
                <w:sz w:val="28"/>
              </w:rPr>
              <w:t xml:space="preserve"> if you wish</w:t>
            </w:r>
            <w:r w:rsidRPr="0070492B">
              <w:rPr>
                <w:color w:val="FF0000"/>
                <w:sz w:val="28"/>
              </w:rPr>
              <w:t xml:space="preserve">. Please upload any photos: we would love to see them! If you manage to complete 20 or more activities – at least one from each column - and we see evidence of this, you will be entered into our Easter draw. The winner will be drawn and announced on </w:t>
            </w:r>
            <w:r w:rsidR="00EE23D6" w:rsidRPr="0070492B">
              <w:rPr>
                <w:color w:val="FF0000"/>
                <w:sz w:val="28"/>
              </w:rPr>
              <w:t xml:space="preserve">Seesaw on </w:t>
            </w:r>
            <w:r w:rsidRPr="0070492B">
              <w:rPr>
                <w:color w:val="FF0000"/>
                <w:sz w:val="28"/>
              </w:rPr>
              <w:t>Monday 20</w:t>
            </w:r>
            <w:r w:rsidRPr="0070492B">
              <w:rPr>
                <w:color w:val="FF0000"/>
                <w:sz w:val="28"/>
                <w:vertAlign w:val="superscript"/>
              </w:rPr>
              <w:t>th</w:t>
            </w:r>
            <w:r w:rsidRPr="0070492B">
              <w:rPr>
                <w:color w:val="FF0000"/>
                <w:sz w:val="28"/>
              </w:rPr>
              <w:t>. Good luck!</w:t>
            </w:r>
          </w:p>
        </w:tc>
      </w:tr>
      <w:tr w:rsidR="00C82C31" w:rsidTr="004869E8">
        <w:trPr>
          <w:trHeight w:val="558"/>
        </w:trPr>
        <w:tc>
          <w:tcPr>
            <w:tcW w:w="4278" w:type="dxa"/>
            <w:shd w:val="clear" w:color="auto" w:fill="FFFFCC"/>
          </w:tcPr>
          <w:p w:rsidR="007E234E" w:rsidRPr="007E234E" w:rsidRDefault="007E234E" w:rsidP="007E234E">
            <w:pPr>
              <w:jc w:val="center"/>
              <w:rPr>
                <w:b/>
                <w:sz w:val="28"/>
              </w:rPr>
            </w:pPr>
            <w:r w:rsidRPr="007E234E">
              <w:rPr>
                <w:b/>
                <w:sz w:val="28"/>
              </w:rPr>
              <w:t>Maths Related Activities</w:t>
            </w:r>
          </w:p>
        </w:tc>
        <w:tc>
          <w:tcPr>
            <w:tcW w:w="3847" w:type="dxa"/>
            <w:shd w:val="clear" w:color="auto" w:fill="FFCCFF"/>
          </w:tcPr>
          <w:p w:rsidR="007E234E" w:rsidRPr="007E234E" w:rsidRDefault="007E234E" w:rsidP="007E234E">
            <w:pPr>
              <w:jc w:val="center"/>
              <w:rPr>
                <w:b/>
                <w:sz w:val="28"/>
              </w:rPr>
            </w:pPr>
            <w:r w:rsidRPr="007E234E">
              <w:rPr>
                <w:b/>
                <w:sz w:val="28"/>
              </w:rPr>
              <w:t>English Related Activities</w:t>
            </w:r>
          </w:p>
        </w:tc>
        <w:tc>
          <w:tcPr>
            <w:tcW w:w="3847" w:type="dxa"/>
            <w:shd w:val="clear" w:color="auto" w:fill="CCFF99"/>
          </w:tcPr>
          <w:p w:rsidR="007E234E" w:rsidRPr="007E234E" w:rsidRDefault="007E234E" w:rsidP="007E234E">
            <w:pPr>
              <w:jc w:val="center"/>
              <w:rPr>
                <w:b/>
                <w:sz w:val="28"/>
              </w:rPr>
            </w:pPr>
            <w:r w:rsidRPr="007E234E">
              <w:rPr>
                <w:b/>
                <w:sz w:val="28"/>
              </w:rPr>
              <w:t>Easter Related Activities</w:t>
            </w:r>
          </w:p>
        </w:tc>
        <w:tc>
          <w:tcPr>
            <w:tcW w:w="4189" w:type="dxa"/>
            <w:shd w:val="clear" w:color="auto" w:fill="CCECFF"/>
          </w:tcPr>
          <w:p w:rsidR="007E234E" w:rsidRPr="007E234E" w:rsidRDefault="007E234E" w:rsidP="007E234E">
            <w:pPr>
              <w:jc w:val="center"/>
              <w:rPr>
                <w:b/>
                <w:sz w:val="28"/>
              </w:rPr>
            </w:pPr>
            <w:r w:rsidRPr="007E234E">
              <w:rPr>
                <w:b/>
                <w:sz w:val="28"/>
              </w:rPr>
              <w:t>Life Skills</w:t>
            </w:r>
          </w:p>
        </w:tc>
      </w:tr>
      <w:tr w:rsidR="00C82C31" w:rsidTr="004869E8">
        <w:trPr>
          <w:trHeight w:val="805"/>
        </w:trPr>
        <w:tc>
          <w:tcPr>
            <w:tcW w:w="4278" w:type="dxa"/>
            <w:shd w:val="clear" w:color="auto" w:fill="FFFFCC"/>
          </w:tcPr>
          <w:p w:rsidR="00254CA7" w:rsidRPr="001D6AC6" w:rsidRDefault="009E7752" w:rsidP="006665D7">
            <w:r w:rsidRPr="001D6AC6">
              <w:t>Complete Easter related maths activity 1</w:t>
            </w:r>
          </w:p>
          <w:p w:rsidR="006665D7" w:rsidRPr="001D6AC6" w:rsidRDefault="00254CA7" w:rsidP="00254CA7">
            <w:r w:rsidRPr="001D6AC6">
              <w:t>(see below)</w:t>
            </w:r>
          </w:p>
        </w:tc>
        <w:tc>
          <w:tcPr>
            <w:tcW w:w="3847" w:type="dxa"/>
            <w:shd w:val="clear" w:color="auto" w:fill="FFCCFF"/>
          </w:tcPr>
          <w:p w:rsidR="006665D7" w:rsidRPr="001D6AC6" w:rsidRDefault="006665D7" w:rsidP="006665D7">
            <w:r w:rsidRPr="001D6AC6">
              <w:t xml:space="preserve">Write a fact file on one of the characters from Pig Heart Boy </w:t>
            </w:r>
          </w:p>
        </w:tc>
        <w:tc>
          <w:tcPr>
            <w:tcW w:w="3847" w:type="dxa"/>
            <w:shd w:val="clear" w:color="auto" w:fill="CCFF99"/>
          </w:tcPr>
          <w:p w:rsidR="006665D7" w:rsidRPr="001D6AC6" w:rsidRDefault="00916605" w:rsidP="006665D7">
            <w:r w:rsidRPr="001D6AC6">
              <w:t>Decorate a hard-boiled egg</w:t>
            </w:r>
          </w:p>
        </w:tc>
        <w:tc>
          <w:tcPr>
            <w:tcW w:w="4189" w:type="dxa"/>
            <w:shd w:val="clear" w:color="auto" w:fill="CCECFF"/>
          </w:tcPr>
          <w:p w:rsidR="006665D7" w:rsidRPr="001D6AC6" w:rsidRDefault="006665D7" w:rsidP="006665D7">
            <w:r w:rsidRPr="001D6AC6">
              <w:t xml:space="preserve">Learn how to make your own bed </w:t>
            </w:r>
          </w:p>
        </w:tc>
      </w:tr>
      <w:tr w:rsidR="009E7752" w:rsidTr="004869E8">
        <w:trPr>
          <w:trHeight w:val="747"/>
        </w:trPr>
        <w:tc>
          <w:tcPr>
            <w:tcW w:w="4278" w:type="dxa"/>
            <w:shd w:val="clear" w:color="auto" w:fill="FFFFCC"/>
          </w:tcPr>
          <w:p w:rsidR="009E7752" w:rsidRPr="001D6AC6" w:rsidRDefault="009E7752" w:rsidP="009E7752">
            <w:r w:rsidRPr="001D6AC6">
              <w:t>10 minutes on Times Tables Rock Stars</w:t>
            </w:r>
          </w:p>
        </w:tc>
        <w:tc>
          <w:tcPr>
            <w:tcW w:w="3847" w:type="dxa"/>
            <w:shd w:val="clear" w:color="auto" w:fill="FFCCFF"/>
          </w:tcPr>
          <w:p w:rsidR="009E7752" w:rsidRPr="001D6AC6" w:rsidRDefault="009E7752" w:rsidP="009E7752">
            <w:r w:rsidRPr="001D6AC6">
              <w:t>Write a summary for the story of Pig Hear</w:t>
            </w:r>
            <w:r w:rsidR="003A4416" w:rsidRPr="001D6AC6">
              <w:t>t</w:t>
            </w:r>
            <w:r w:rsidRPr="001D6AC6">
              <w:t xml:space="preserve"> Boy so far</w:t>
            </w:r>
          </w:p>
        </w:tc>
        <w:tc>
          <w:tcPr>
            <w:tcW w:w="3847" w:type="dxa"/>
            <w:shd w:val="clear" w:color="auto" w:fill="CCFF99"/>
          </w:tcPr>
          <w:p w:rsidR="009E7752" w:rsidRPr="001D6AC6" w:rsidRDefault="009E7752" w:rsidP="009E7752">
            <w:r w:rsidRPr="001D6AC6">
              <w:t>Organise a family egg hunt</w:t>
            </w:r>
          </w:p>
        </w:tc>
        <w:tc>
          <w:tcPr>
            <w:tcW w:w="4189" w:type="dxa"/>
            <w:shd w:val="clear" w:color="auto" w:fill="CCECFF"/>
          </w:tcPr>
          <w:p w:rsidR="009E7752" w:rsidRPr="001D6AC6" w:rsidRDefault="009E7752" w:rsidP="009E7752">
            <w:r w:rsidRPr="001D6AC6">
              <w:t xml:space="preserve">Learn how to load the dishwasher </w:t>
            </w:r>
            <w:r w:rsidR="00EF26D1" w:rsidRPr="001D6AC6">
              <w:t xml:space="preserve">or wash, dry and put away </w:t>
            </w:r>
          </w:p>
        </w:tc>
      </w:tr>
      <w:tr w:rsidR="009E7752" w:rsidTr="004869E8">
        <w:trPr>
          <w:trHeight w:val="805"/>
        </w:trPr>
        <w:tc>
          <w:tcPr>
            <w:tcW w:w="4278" w:type="dxa"/>
            <w:shd w:val="clear" w:color="auto" w:fill="FFFFCC"/>
          </w:tcPr>
          <w:p w:rsidR="009E7752" w:rsidRPr="001D6AC6" w:rsidRDefault="009E7752" w:rsidP="009E7752">
            <w:r w:rsidRPr="001D6AC6">
              <w:t>15 minutes on Sumdog</w:t>
            </w:r>
          </w:p>
        </w:tc>
        <w:tc>
          <w:tcPr>
            <w:tcW w:w="3847" w:type="dxa"/>
            <w:shd w:val="clear" w:color="auto" w:fill="FFCCFF"/>
          </w:tcPr>
          <w:p w:rsidR="009E7752" w:rsidRPr="001D6AC6" w:rsidRDefault="009E7752" w:rsidP="009E7752">
            <w:r w:rsidRPr="001D6AC6">
              <w:t>Complete 20 minutes on Reading Plus</w:t>
            </w:r>
          </w:p>
        </w:tc>
        <w:tc>
          <w:tcPr>
            <w:tcW w:w="3847" w:type="dxa"/>
            <w:shd w:val="clear" w:color="auto" w:fill="CCFF99"/>
          </w:tcPr>
          <w:p w:rsidR="009E7752" w:rsidRPr="001D6AC6" w:rsidRDefault="009E7752" w:rsidP="009E7752">
            <w:r w:rsidRPr="001D6AC6">
              <w:t>Take part in a family egg and spoon race</w:t>
            </w:r>
          </w:p>
        </w:tc>
        <w:tc>
          <w:tcPr>
            <w:tcW w:w="4189" w:type="dxa"/>
            <w:shd w:val="clear" w:color="auto" w:fill="CCECFF"/>
          </w:tcPr>
          <w:p w:rsidR="009E7752" w:rsidRPr="001D6AC6" w:rsidRDefault="009E7752" w:rsidP="009E7752">
            <w:r w:rsidRPr="001D6AC6">
              <w:t xml:space="preserve">Learn how to wash your clothes </w:t>
            </w:r>
          </w:p>
        </w:tc>
      </w:tr>
      <w:tr w:rsidR="009E7752" w:rsidTr="004869E8">
        <w:trPr>
          <w:trHeight w:val="805"/>
        </w:trPr>
        <w:tc>
          <w:tcPr>
            <w:tcW w:w="4278" w:type="dxa"/>
            <w:shd w:val="clear" w:color="auto" w:fill="FFFFCC"/>
          </w:tcPr>
          <w:p w:rsidR="00254CA7" w:rsidRPr="001D6AC6" w:rsidRDefault="009E7752" w:rsidP="009E7752">
            <w:r w:rsidRPr="001D6AC6">
              <w:t>Complete Easter related maths activity 2</w:t>
            </w:r>
          </w:p>
          <w:p w:rsidR="009E7752" w:rsidRPr="001D6AC6" w:rsidRDefault="00254CA7" w:rsidP="00254CA7">
            <w:r w:rsidRPr="001D6AC6">
              <w:t>(see below)</w:t>
            </w:r>
          </w:p>
        </w:tc>
        <w:tc>
          <w:tcPr>
            <w:tcW w:w="3847" w:type="dxa"/>
            <w:shd w:val="clear" w:color="auto" w:fill="FFCCFF"/>
          </w:tcPr>
          <w:p w:rsidR="009E7752" w:rsidRPr="001D6AC6" w:rsidRDefault="009E7752" w:rsidP="009E7752">
            <w:r w:rsidRPr="001D6AC6">
              <w:t>Write an ending for Pig Heart Boy</w:t>
            </w:r>
          </w:p>
        </w:tc>
        <w:tc>
          <w:tcPr>
            <w:tcW w:w="3847" w:type="dxa"/>
            <w:shd w:val="clear" w:color="auto" w:fill="CCFF99"/>
          </w:tcPr>
          <w:p w:rsidR="009E7752" w:rsidRPr="001D6AC6" w:rsidRDefault="009E7752" w:rsidP="009E7752">
            <w:r w:rsidRPr="001D6AC6">
              <w:t>Enjoy a garden picnic</w:t>
            </w:r>
          </w:p>
        </w:tc>
        <w:tc>
          <w:tcPr>
            <w:tcW w:w="4189" w:type="dxa"/>
            <w:shd w:val="clear" w:color="auto" w:fill="CCECFF"/>
          </w:tcPr>
          <w:p w:rsidR="009E7752" w:rsidRPr="001D6AC6" w:rsidRDefault="009E7752" w:rsidP="009E7752">
            <w:r w:rsidRPr="001D6AC6">
              <w:t>Learn how to fold a jumper or shirt</w:t>
            </w:r>
          </w:p>
        </w:tc>
      </w:tr>
      <w:tr w:rsidR="009E7752" w:rsidTr="004869E8">
        <w:trPr>
          <w:trHeight w:val="805"/>
        </w:trPr>
        <w:tc>
          <w:tcPr>
            <w:tcW w:w="4278" w:type="dxa"/>
            <w:shd w:val="clear" w:color="auto" w:fill="FFFFCC"/>
          </w:tcPr>
          <w:p w:rsidR="009E7752" w:rsidRPr="001D6AC6" w:rsidRDefault="009E7752" w:rsidP="009E7752">
            <w:r w:rsidRPr="001D6AC6">
              <w:t xml:space="preserve">20 minutes on Times Tables Rock Stars </w:t>
            </w:r>
          </w:p>
        </w:tc>
        <w:tc>
          <w:tcPr>
            <w:tcW w:w="3847" w:type="dxa"/>
            <w:shd w:val="clear" w:color="auto" w:fill="FFCCFF"/>
          </w:tcPr>
          <w:p w:rsidR="009E7752" w:rsidRPr="001D6AC6" w:rsidRDefault="009E7752" w:rsidP="009E7752">
            <w:r w:rsidRPr="001D6AC6">
              <w:t>Write a Newspaper report which reveals Cameron’s secret operation</w:t>
            </w:r>
          </w:p>
        </w:tc>
        <w:tc>
          <w:tcPr>
            <w:tcW w:w="3847" w:type="dxa"/>
            <w:shd w:val="clear" w:color="auto" w:fill="CCFF99"/>
          </w:tcPr>
          <w:p w:rsidR="009E7752" w:rsidRPr="001D6AC6" w:rsidRDefault="009E7752" w:rsidP="009E7752">
            <w:r w:rsidRPr="001D6AC6">
              <w:t xml:space="preserve">Plant a spring flower  </w:t>
            </w:r>
          </w:p>
        </w:tc>
        <w:tc>
          <w:tcPr>
            <w:tcW w:w="4189" w:type="dxa"/>
            <w:shd w:val="clear" w:color="auto" w:fill="CCECFF"/>
          </w:tcPr>
          <w:p w:rsidR="009E7752" w:rsidRPr="001D6AC6" w:rsidRDefault="009E7752" w:rsidP="009E7752">
            <w:r w:rsidRPr="001D6AC6">
              <w:t>Learnt how to knit or sew</w:t>
            </w:r>
          </w:p>
        </w:tc>
      </w:tr>
      <w:tr w:rsidR="009E7752" w:rsidTr="004869E8">
        <w:trPr>
          <w:trHeight w:val="805"/>
        </w:trPr>
        <w:tc>
          <w:tcPr>
            <w:tcW w:w="4278" w:type="dxa"/>
            <w:shd w:val="clear" w:color="auto" w:fill="FFFFCC"/>
          </w:tcPr>
          <w:p w:rsidR="009E7752" w:rsidRPr="001D6AC6" w:rsidRDefault="009E7752" w:rsidP="009E7752">
            <w:r w:rsidRPr="001D6AC6">
              <w:t>30 minutes on Sumdog</w:t>
            </w:r>
          </w:p>
        </w:tc>
        <w:tc>
          <w:tcPr>
            <w:tcW w:w="3847" w:type="dxa"/>
            <w:shd w:val="clear" w:color="auto" w:fill="FFCCFF"/>
          </w:tcPr>
          <w:p w:rsidR="009E7752" w:rsidRPr="001D6AC6" w:rsidRDefault="009E7752" w:rsidP="009E7752">
            <w:r w:rsidRPr="001D6AC6">
              <w:t>Complete 30 minutes of Reading Plus</w:t>
            </w:r>
          </w:p>
        </w:tc>
        <w:tc>
          <w:tcPr>
            <w:tcW w:w="3847" w:type="dxa"/>
            <w:shd w:val="clear" w:color="auto" w:fill="CCFF99"/>
          </w:tcPr>
          <w:p w:rsidR="009E7752" w:rsidRPr="001D6AC6" w:rsidRDefault="009E7752" w:rsidP="009E7752">
            <w:r w:rsidRPr="001D6AC6">
              <w:t>Make an Easter Card for a loved one</w:t>
            </w:r>
          </w:p>
        </w:tc>
        <w:tc>
          <w:tcPr>
            <w:tcW w:w="4189" w:type="dxa"/>
            <w:shd w:val="clear" w:color="auto" w:fill="CCECFF"/>
          </w:tcPr>
          <w:p w:rsidR="009E7752" w:rsidRPr="001D6AC6" w:rsidRDefault="009E7752" w:rsidP="009E7752">
            <w:r w:rsidRPr="001D6AC6">
              <w:t xml:space="preserve">Learn how to prepare a simple meal </w:t>
            </w:r>
          </w:p>
        </w:tc>
      </w:tr>
      <w:tr w:rsidR="009E7752" w:rsidTr="004869E8">
        <w:trPr>
          <w:trHeight w:val="805"/>
        </w:trPr>
        <w:tc>
          <w:tcPr>
            <w:tcW w:w="4278" w:type="dxa"/>
            <w:shd w:val="clear" w:color="auto" w:fill="FFFFCC"/>
          </w:tcPr>
          <w:p w:rsidR="00254CA7" w:rsidRPr="001D6AC6" w:rsidRDefault="009E7752" w:rsidP="009E7752">
            <w:r w:rsidRPr="001D6AC6">
              <w:t>Complete Easter related maths activity 3</w:t>
            </w:r>
          </w:p>
          <w:p w:rsidR="009E7752" w:rsidRPr="001D6AC6" w:rsidRDefault="00254CA7" w:rsidP="00254CA7">
            <w:r w:rsidRPr="001D6AC6">
              <w:t>(see below)</w:t>
            </w:r>
          </w:p>
        </w:tc>
        <w:tc>
          <w:tcPr>
            <w:tcW w:w="3847" w:type="dxa"/>
            <w:shd w:val="clear" w:color="auto" w:fill="FFCCFF"/>
          </w:tcPr>
          <w:p w:rsidR="009E7752" w:rsidRPr="001D6AC6" w:rsidRDefault="009E7752" w:rsidP="009E7752">
            <w:r w:rsidRPr="001D6AC6">
              <w:t>Right a formal letter of complaint in the role of an Animal Right’s Activist to Dr Bryce regarding the transplant procedure</w:t>
            </w:r>
          </w:p>
        </w:tc>
        <w:tc>
          <w:tcPr>
            <w:tcW w:w="3847" w:type="dxa"/>
            <w:shd w:val="clear" w:color="auto" w:fill="CCFF99"/>
          </w:tcPr>
          <w:p w:rsidR="009E7752" w:rsidRPr="001D6AC6" w:rsidRDefault="009E7752" w:rsidP="009E7752">
            <w:r w:rsidRPr="001D6AC6">
              <w:t>Read all about Easter and complete the labelling activity</w:t>
            </w:r>
          </w:p>
          <w:p w:rsidR="009E7752" w:rsidRPr="001D6AC6" w:rsidRDefault="009E7752" w:rsidP="009E7752"/>
          <w:p w:rsidR="009E7752" w:rsidRPr="001D6AC6" w:rsidRDefault="002166F3" w:rsidP="009E7752">
            <w:hyperlink r:id="rId4" w:history="1">
              <w:r w:rsidR="009E7752" w:rsidRPr="001D6AC6">
                <w:rPr>
                  <w:color w:val="0000FF"/>
                  <w:u w:val="single"/>
                </w:rPr>
                <w:t>https://www.bbc.co.uk/bitesize/topics/ztkxpv4/articles/z4t6rj6</w:t>
              </w:r>
            </w:hyperlink>
          </w:p>
        </w:tc>
        <w:tc>
          <w:tcPr>
            <w:tcW w:w="4189" w:type="dxa"/>
            <w:shd w:val="clear" w:color="auto" w:fill="CCECFF"/>
          </w:tcPr>
          <w:p w:rsidR="009E7752" w:rsidRPr="001D6AC6" w:rsidRDefault="009E7752" w:rsidP="009E7752">
            <w:r w:rsidRPr="001D6AC6">
              <w:t>Learn how to cook a simple meal</w:t>
            </w:r>
          </w:p>
        </w:tc>
      </w:tr>
      <w:tr w:rsidR="009E7752" w:rsidTr="004869E8">
        <w:trPr>
          <w:trHeight w:val="805"/>
        </w:trPr>
        <w:tc>
          <w:tcPr>
            <w:tcW w:w="4278" w:type="dxa"/>
            <w:shd w:val="clear" w:color="auto" w:fill="FFFFCC"/>
          </w:tcPr>
          <w:p w:rsidR="009E7752" w:rsidRPr="001D6AC6" w:rsidRDefault="009E7752" w:rsidP="009E7752">
            <w:r w:rsidRPr="001D6AC6">
              <w:t xml:space="preserve">30 minutes on Times Tables Rock Stars </w:t>
            </w:r>
          </w:p>
        </w:tc>
        <w:tc>
          <w:tcPr>
            <w:tcW w:w="3847" w:type="dxa"/>
            <w:shd w:val="clear" w:color="auto" w:fill="FFCCFF"/>
          </w:tcPr>
          <w:p w:rsidR="009E7752" w:rsidRPr="001D6AC6" w:rsidRDefault="009E7752" w:rsidP="009E7752">
            <w:r w:rsidRPr="001D6AC6">
              <w:t>Pick a character from Pig Heart Boy and write a diary entry linked to any point in the story</w:t>
            </w:r>
          </w:p>
        </w:tc>
        <w:tc>
          <w:tcPr>
            <w:tcW w:w="3847" w:type="dxa"/>
            <w:shd w:val="clear" w:color="auto" w:fill="CCFF99"/>
          </w:tcPr>
          <w:p w:rsidR="009E7752" w:rsidRPr="001D6AC6" w:rsidRDefault="009E7752" w:rsidP="009E7752">
            <w:r w:rsidRPr="001D6AC6">
              <w:t xml:space="preserve">Watch ‘The Story of Easter Story: the Beginner’s Bible’ </w:t>
            </w:r>
          </w:p>
          <w:p w:rsidR="009E7752" w:rsidRPr="001D6AC6" w:rsidRDefault="002166F3" w:rsidP="009E7752">
            <w:hyperlink r:id="rId5" w:history="1">
              <w:r w:rsidR="009E7752" w:rsidRPr="001D6AC6">
                <w:rPr>
                  <w:color w:val="0000FF"/>
                  <w:u w:val="single"/>
                </w:rPr>
                <w:t>https://www.youtube.com/watch?v=0PSgoPdKQFQ</w:t>
              </w:r>
            </w:hyperlink>
          </w:p>
        </w:tc>
        <w:tc>
          <w:tcPr>
            <w:tcW w:w="4189" w:type="dxa"/>
            <w:shd w:val="clear" w:color="auto" w:fill="CCECFF"/>
          </w:tcPr>
          <w:p w:rsidR="009E7752" w:rsidRPr="001D6AC6" w:rsidRDefault="009E7752" w:rsidP="009E7752">
            <w:r w:rsidRPr="001D6AC6">
              <w:t xml:space="preserve">Learn how to write a shopping list with a budget </w:t>
            </w:r>
          </w:p>
        </w:tc>
      </w:tr>
      <w:tr w:rsidR="009E7752" w:rsidTr="004869E8">
        <w:trPr>
          <w:trHeight w:val="805"/>
        </w:trPr>
        <w:tc>
          <w:tcPr>
            <w:tcW w:w="4278" w:type="dxa"/>
            <w:shd w:val="clear" w:color="auto" w:fill="FFFFCC"/>
          </w:tcPr>
          <w:p w:rsidR="009E7752" w:rsidRPr="001D6AC6" w:rsidRDefault="009E7752" w:rsidP="009E7752">
            <w:r w:rsidRPr="001D6AC6">
              <w:t>40 minutes on Sumdog</w:t>
            </w:r>
          </w:p>
        </w:tc>
        <w:tc>
          <w:tcPr>
            <w:tcW w:w="3847" w:type="dxa"/>
            <w:shd w:val="clear" w:color="auto" w:fill="FFCCFF"/>
          </w:tcPr>
          <w:p w:rsidR="009E7752" w:rsidRPr="001D6AC6" w:rsidRDefault="009E7752" w:rsidP="009E7752">
            <w:r w:rsidRPr="001D6AC6">
              <w:t>Complete 40 minutes on Reading plus</w:t>
            </w:r>
          </w:p>
        </w:tc>
        <w:tc>
          <w:tcPr>
            <w:tcW w:w="3847" w:type="dxa"/>
            <w:shd w:val="clear" w:color="auto" w:fill="CCFF99"/>
          </w:tcPr>
          <w:p w:rsidR="009E7752" w:rsidRPr="001D6AC6" w:rsidRDefault="009E7752" w:rsidP="009E7752">
            <w:r w:rsidRPr="001D6AC6">
              <w:t>Retell the Easter story in any form you wish (through pictures, a comic strip, a video)</w:t>
            </w:r>
          </w:p>
        </w:tc>
        <w:tc>
          <w:tcPr>
            <w:tcW w:w="4189" w:type="dxa"/>
            <w:shd w:val="clear" w:color="auto" w:fill="CCECFF"/>
          </w:tcPr>
          <w:p w:rsidR="009E7752" w:rsidRPr="001D6AC6" w:rsidRDefault="009E7752" w:rsidP="009E7752">
            <w:r w:rsidRPr="001D6AC6">
              <w:t xml:space="preserve">Learn how to dust and polish </w:t>
            </w:r>
          </w:p>
        </w:tc>
      </w:tr>
      <w:tr w:rsidR="009E7752" w:rsidTr="004869E8">
        <w:trPr>
          <w:trHeight w:val="747"/>
        </w:trPr>
        <w:tc>
          <w:tcPr>
            <w:tcW w:w="4278" w:type="dxa"/>
            <w:shd w:val="clear" w:color="auto" w:fill="FFFFCC"/>
          </w:tcPr>
          <w:p w:rsidR="00254CA7" w:rsidRPr="001D6AC6" w:rsidRDefault="009E7752" w:rsidP="009E7752">
            <w:r w:rsidRPr="001D6AC6">
              <w:t>Complete Easter related maths activity 4</w:t>
            </w:r>
          </w:p>
          <w:p w:rsidR="009E7752" w:rsidRPr="001D6AC6" w:rsidRDefault="00254CA7" w:rsidP="00254CA7">
            <w:r w:rsidRPr="001D6AC6">
              <w:t>(see below)</w:t>
            </w:r>
          </w:p>
        </w:tc>
        <w:tc>
          <w:tcPr>
            <w:tcW w:w="3847" w:type="dxa"/>
            <w:shd w:val="clear" w:color="auto" w:fill="FFCCFF"/>
          </w:tcPr>
          <w:p w:rsidR="009E7752" w:rsidRPr="001D6AC6" w:rsidRDefault="009E7752" w:rsidP="009E7752">
            <w:r w:rsidRPr="001D6AC6">
              <w:t>Write a poem linked to bravery, secrets, trust, or friendship</w:t>
            </w:r>
          </w:p>
        </w:tc>
        <w:tc>
          <w:tcPr>
            <w:tcW w:w="3847" w:type="dxa"/>
            <w:shd w:val="clear" w:color="auto" w:fill="CCFF99"/>
          </w:tcPr>
          <w:p w:rsidR="009E7752" w:rsidRPr="001D6AC6" w:rsidRDefault="009E7752" w:rsidP="009E7752">
            <w:r w:rsidRPr="001D6AC6">
              <w:t xml:space="preserve">Make </w:t>
            </w:r>
            <w:r w:rsidR="006D49B6">
              <w:t xml:space="preserve">Easter nests or </w:t>
            </w:r>
            <w:r w:rsidRPr="001D6AC6">
              <w:t>hot cross buns</w:t>
            </w:r>
          </w:p>
        </w:tc>
        <w:tc>
          <w:tcPr>
            <w:tcW w:w="4189" w:type="dxa"/>
            <w:shd w:val="clear" w:color="auto" w:fill="CCECFF"/>
          </w:tcPr>
          <w:p w:rsidR="009E7752" w:rsidRPr="001D6AC6" w:rsidRDefault="009E7752" w:rsidP="009E7752">
            <w:r w:rsidRPr="001D6AC6">
              <w:t xml:space="preserve">Learn basic first aid </w:t>
            </w:r>
          </w:p>
        </w:tc>
      </w:tr>
    </w:tbl>
    <w:tbl>
      <w:tblPr>
        <w:tblStyle w:val="TableGrid"/>
        <w:tblpPr w:leftFromText="180" w:rightFromText="180" w:vertAnchor="text" w:horzAnchor="margin" w:tblpX="-431" w:tblpY="-139"/>
        <w:tblW w:w="16161" w:type="dxa"/>
        <w:tblLook w:val="04A0" w:firstRow="1" w:lastRow="0" w:firstColumn="1" w:lastColumn="0" w:noHBand="0" w:noVBand="1"/>
      </w:tblPr>
      <w:tblGrid>
        <w:gridCol w:w="8019"/>
        <w:gridCol w:w="8142"/>
      </w:tblGrid>
      <w:tr w:rsidR="00EE23D6" w:rsidTr="00BB0A8A">
        <w:trPr>
          <w:trHeight w:val="262"/>
        </w:trPr>
        <w:tc>
          <w:tcPr>
            <w:tcW w:w="8019" w:type="dxa"/>
            <w:shd w:val="clear" w:color="auto" w:fill="FFFFCC"/>
          </w:tcPr>
          <w:p w:rsidR="004869E8" w:rsidRPr="001D6AC6" w:rsidRDefault="004869E8" w:rsidP="004869E8">
            <w:pPr>
              <w:tabs>
                <w:tab w:val="left" w:pos="5797"/>
              </w:tabs>
              <w:rPr>
                <w:sz w:val="28"/>
              </w:rPr>
            </w:pPr>
            <w:r w:rsidRPr="001D6AC6">
              <w:rPr>
                <w:sz w:val="28"/>
              </w:rPr>
              <w:lastRenderedPageBreak/>
              <w:t xml:space="preserve">Maths Activity 1 </w:t>
            </w:r>
          </w:p>
        </w:tc>
        <w:tc>
          <w:tcPr>
            <w:tcW w:w="8142" w:type="dxa"/>
            <w:shd w:val="clear" w:color="auto" w:fill="FFFFCC"/>
          </w:tcPr>
          <w:p w:rsidR="004869E8" w:rsidRPr="001D6AC6" w:rsidRDefault="004869E8" w:rsidP="004869E8">
            <w:pPr>
              <w:tabs>
                <w:tab w:val="left" w:pos="5797"/>
              </w:tabs>
              <w:rPr>
                <w:sz w:val="28"/>
              </w:rPr>
            </w:pPr>
            <w:r w:rsidRPr="001D6AC6">
              <w:rPr>
                <w:sz w:val="28"/>
              </w:rPr>
              <w:t>Maths Activity 2</w:t>
            </w:r>
          </w:p>
        </w:tc>
      </w:tr>
      <w:tr w:rsidR="00EE23D6" w:rsidTr="00BB0A8A">
        <w:trPr>
          <w:trHeight w:val="4109"/>
        </w:trPr>
        <w:tc>
          <w:tcPr>
            <w:tcW w:w="8019" w:type="dxa"/>
          </w:tcPr>
          <w:p w:rsidR="004869E8" w:rsidRDefault="00BB0A8A" w:rsidP="004869E8">
            <w:pPr>
              <w:tabs>
                <w:tab w:val="left" w:pos="5797"/>
              </w:tabs>
            </w:pPr>
            <w:r w:rsidRPr="00BB0A8A">
              <w:rPr>
                <w:rFonts w:eastAsiaTheme="minorEastAsi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513F8166" wp14:editId="0C541999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1943100</wp:posOffset>
                      </wp:positionV>
                      <wp:extent cx="2814320" cy="1404620"/>
                      <wp:effectExtent l="0" t="0" r="508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43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0A8A" w:rsidRDefault="00BB0A8A" w:rsidP="00BB0A8A">
                                  <w:r>
                                    <w:t>How many different combinations are there?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13F81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5.95pt;margin-top:153pt;width:221.6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" stroked="f">
                      <v:textbox style="mso-fit-shape-to-text:t">
                        <w:txbxContent>
                          <w:p w:rsidR="00BB0A8A" w:rsidRDefault="00BB0A8A" w:rsidP="00BB0A8A">
                            <w:r>
                              <w:t>How many different combinations are there?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A5B52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76200</wp:posOffset>
                  </wp:positionV>
                  <wp:extent cx="4902835" cy="22479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2835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42" w:type="dxa"/>
          </w:tcPr>
          <w:p w:rsidR="004869E8" w:rsidRDefault="007F5A55" w:rsidP="004869E8">
            <w:pPr>
              <w:tabs>
                <w:tab w:val="left" w:pos="5797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171450</wp:posOffset>
                  </wp:positionV>
                  <wp:extent cx="5033010" cy="21717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3010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E23D6" w:rsidTr="00EE23D6">
        <w:trPr>
          <w:trHeight w:val="262"/>
        </w:trPr>
        <w:tc>
          <w:tcPr>
            <w:tcW w:w="8080" w:type="dxa"/>
            <w:shd w:val="clear" w:color="auto" w:fill="FFFFCC"/>
          </w:tcPr>
          <w:p w:rsidR="004869E8" w:rsidRPr="001D6AC6" w:rsidRDefault="004869E8" w:rsidP="004869E8">
            <w:pPr>
              <w:tabs>
                <w:tab w:val="left" w:pos="5797"/>
              </w:tabs>
              <w:rPr>
                <w:sz w:val="28"/>
              </w:rPr>
            </w:pPr>
            <w:r w:rsidRPr="001D6AC6">
              <w:rPr>
                <w:sz w:val="28"/>
              </w:rPr>
              <w:t>Maths Activity 3</w:t>
            </w:r>
          </w:p>
        </w:tc>
        <w:tc>
          <w:tcPr>
            <w:tcW w:w="8081" w:type="dxa"/>
            <w:shd w:val="clear" w:color="auto" w:fill="FFFFCC"/>
          </w:tcPr>
          <w:p w:rsidR="004869E8" w:rsidRPr="001D6AC6" w:rsidRDefault="004869E8" w:rsidP="004869E8">
            <w:pPr>
              <w:tabs>
                <w:tab w:val="left" w:pos="5797"/>
              </w:tabs>
              <w:rPr>
                <w:sz w:val="28"/>
              </w:rPr>
            </w:pPr>
            <w:r w:rsidRPr="001D6AC6">
              <w:rPr>
                <w:sz w:val="28"/>
              </w:rPr>
              <w:t>Maths Activity 4</w:t>
            </w:r>
          </w:p>
        </w:tc>
      </w:tr>
      <w:tr w:rsidR="00EE23D6" w:rsidTr="001D6AC6">
        <w:trPr>
          <w:trHeight w:val="4104"/>
        </w:trPr>
        <w:tc>
          <w:tcPr>
            <w:tcW w:w="8080" w:type="dxa"/>
          </w:tcPr>
          <w:p w:rsidR="004869E8" w:rsidRDefault="00EE23D6" w:rsidP="004869E8">
            <w:pPr>
              <w:tabs>
                <w:tab w:val="left" w:pos="5797"/>
              </w:tabs>
            </w:pPr>
            <w:r>
              <w:rPr>
                <w:noProof/>
                <w:lang w:eastAsia="en-GB"/>
              </w:rPr>
              <w:drawing>
                <wp:inline distT="0" distB="0" distL="0" distR="0" wp14:anchorId="15119B29" wp14:editId="6CC3B37E">
                  <wp:extent cx="4927835" cy="2209800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0690" cy="2242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1" w:type="dxa"/>
          </w:tcPr>
          <w:p w:rsidR="00EE23D6" w:rsidRDefault="00EE23D6" w:rsidP="004869E8">
            <w:pPr>
              <w:tabs>
                <w:tab w:val="left" w:pos="5797"/>
              </w:tabs>
            </w:pPr>
          </w:p>
          <w:p w:rsidR="004869E8" w:rsidRDefault="00EE23D6" w:rsidP="004869E8">
            <w:pPr>
              <w:tabs>
                <w:tab w:val="left" w:pos="5797"/>
              </w:tabs>
            </w:pPr>
            <w:r>
              <w:t xml:space="preserve">These are the ingredients needed to make </w:t>
            </w:r>
            <w:r w:rsidRPr="00EE23D6">
              <w:rPr>
                <w:b/>
              </w:rPr>
              <w:t>six</w:t>
            </w:r>
            <w:r>
              <w:t xml:space="preserve"> pancakes:</w:t>
            </w:r>
          </w:p>
          <w:p w:rsidR="00EE23D6" w:rsidRDefault="00EE23D6" w:rsidP="004869E8">
            <w:pPr>
              <w:tabs>
                <w:tab w:val="left" w:pos="5797"/>
              </w:tabs>
            </w:pPr>
            <w:r>
              <w:t xml:space="preserve">100g plain flour </w:t>
            </w:r>
          </w:p>
          <w:p w:rsidR="00EE23D6" w:rsidRDefault="00EE23D6" w:rsidP="004869E8">
            <w:pPr>
              <w:tabs>
                <w:tab w:val="left" w:pos="5797"/>
              </w:tabs>
            </w:pPr>
            <w:r>
              <w:t>2 large eggs</w:t>
            </w:r>
          </w:p>
          <w:p w:rsidR="00EE23D6" w:rsidRDefault="00EE23D6" w:rsidP="004869E8">
            <w:pPr>
              <w:tabs>
                <w:tab w:val="left" w:pos="5797"/>
              </w:tabs>
            </w:pPr>
            <w:r>
              <w:t xml:space="preserve">300ml milk </w:t>
            </w:r>
          </w:p>
          <w:p w:rsidR="00EE23D6" w:rsidRDefault="00EE23D6" w:rsidP="004869E8">
            <w:pPr>
              <w:tabs>
                <w:tab w:val="left" w:pos="5797"/>
              </w:tabs>
            </w:pPr>
            <w:r>
              <w:t xml:space="preserve">1 tablespoon of oil </w:t>
            </w:r>
          </w:p>
          <w:p w:rsidR="00EE23D6" w:rsidRDefault="00EE23D6" w:rsidP="004869E8">
            <w:pPr>
              <w:tabs>
                <w:tab w:val="left" w:pos="5797"/>
              </w:tabs>
            </w:pPr>
          </w:p>
          <w:p w:rsidR="00EE23D6" w:rsidRDefault="00EE23D6" w:rsidP="004869E8">
            <w:pPr>
              <w:tabs>
                <w:tab w:val="left" w:pos="5797"/>
              </w:tabs>
            </w:pPr>
            <w:r>
              <w:t>Ask each member in your household how many pancakes they each want.</w:t>
            </w:r>
          </w:p>
          <w:p w:rsidR="00EE23D6" w:rsidRDefault="00EE23D6" w:rsidP="004869E8">
            <w:pPr>
              <w:tabs>
                <w:tab w:val="left" w:pos="5797"/>
              </w:tabs>
            </w:pPr>
            <w:r>
              <w:t xml:space="preserve">Work out how must of each ingredient you would need to make your full family pancakes. </w:t>
            </w:r>
          </w:p>
        </w:tc>
      </w:tr>
      <w:tr w:rsidR="00BB0A8A" w:rsidTr="001D6AC6">
        <w:trPr>
          <w:trHeight w:val="987"/>
        </w:trPr>
        <w:tc>
          <w:tcPr>
            <w:tcW w:w="16161" w:type="dxa"/>
            <w:gridSpan w:val="2"/>
          </w:tcPr>
          <w:p w:rsidR="00BB0A8A" w:rsidRDefault="00BB0A8A" w:rsidP="00BB0A8A">
            <w:r w:rsidRPr="001D6AC6">
              <w:rPr>
                <w:noProof/>
                <w:color w:val="FF0000"/>
                <w:sz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8579345" wp14:editId="32B995E2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2895600</wp:posOffset>
                      </wp:positionV>
                      <wp:extent cx="2814320" cy="1404620"/>
                      <wp:effectExtent l="0" t="0" r="508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43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0A8A" w:rsidRDefault="00BB0A8A" w:rsidP="00BB0A8A">
                                  <w:r>
                                    <w:t>How many different combinations are there?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8579345" id="_x0000_s1027" type="#_x0000_t202" style="position:absolute;margin-left:116.35pt;margin-top:228pt;width:221.6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" stroked="f">
                      <v:textbox style="mso-fit-shape-to-text:t">
                        <w:txbxContent>
                          <w:p w:rsidR="00BB0A8A" w:rsidRDefault="00BB0A8A" w:rsidP="00BB0A8A">
                            <w:r>
                              <w:t>How many different combinations are there?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6AC6">
              <w:rPr>
                <w:noProof/>
                <w:color w:val="FF0000"/>
                <w:sz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14B7D473" wp14:editId="6B5DEEFB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2895600</wp:posOffset>
                      </wp:positionV>
                      <wp:extent cx="2814320" cy="1404620"/>
                      <wp:effectExtent l="0" t="0" r="508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43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0A8A" w:rsidRDefault="00BB0A8A" w:rsidP="00BB0A8A">
                                  <w:r>
                                    <w:t>How many different combinations are there?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4B7D473" id="_x0000_s1028" type="#_x0000_t202" style="position:absolute;margin-left:116.35pt;margin-top:228pt;width:221.6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" stroked="f">
                      <v:textbox style="mso-fit-shape-to-text:t">
                        <w:txbxContent>
                          <w:p w:rsidR="00BB0A8A" w:rsidRDefault="00BB0A8A" w:rsidP="00BB0A8A">
                            <w:r>
                              <w:t>How many different combinations are there?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6AC6">
              <w:rPr>
                <w:noProof/>
                <w:color w:val="FF0000"/>
                <w:sz w:val="28"/>
                <w:lang w:eastAsia="en-GB"/>
              </w:rPr>
              <w:t>For more maths activities, you</w:t>
            </w:r>
            <w:r w:rsidRPr="001D6AC6">
              <w:rPr>
                <w:color w:val="FF0000"/>
                <w:sz w:val="28"/>
              </w:rPr>
              <w:t xml:space="preserve"> can visit White Rose Hub </w:t>
            </w:r>
            <w:hyperlink r:id="rId9" w:history="1">
              <w:r w:rsidRPr="001D6AC6">
                <w:rPr>
                  <w:rStyle w:val="Hyperlink"/>
                  <w:sz w:val="28"/>
                </w:rPr>
                <w:t>https://whiterosemaths.com/homelearning/easter-fun/</w:t>
              </w:r>
            </w:hyperlink>
            <w:r w:rsidRPr="001D6AC6">
              <w:rPr>
                <w:sz w:val="28"/>
              </w:rPr>
              <w:t xml:space="preserve"> </w:t>
            </w:r>
            <w:r w:rsidRPr="001D6AC6">
              <w:rPr>
                <w:color w:val="FF0000"/>
                <w:sz w:val="28"/>
              </w:rPr>
              <w:t xml:space="preserve">where there will be two </w:t>
            </w:r>
            <w:r w:rsidR="001D6AC6">
              <w:rPr>
                <w:color w:val="FF0000"/>
                <w:sz w:val="28"/>
              </w:rPr>
              <w:t xml:space="preserve">new </w:t>
            </w:r>
            <w:r w:rsidRPr="001D6AC6">
              <w:rPr>
                <w:color w:val="FF0000"/>
                <w:sz w:val="28"/>
              </w:rPr>
              <w:t xml:space="preserve">challenges to complete daily. </w:t>
            </w:r>
            <w:r w:rsidR="001D6AC6" w:rsidRPr="001D6AC6">
              <w:rPr>
                <w:color w:val="FF0000"/>
                <w:sz w:val="28"/>
              </w:rPr>
              <w:t>Every time</w:t>
            </w:r>
            <w:r w:rsidRPr="001D6AC6">
              <w:rPr>
                <w:color w:val="FF0000"/>
                <w:sz w:val="28"/>
              </w:rPr>
              <w:t xml:space="preserve"> you complete two of these challenges</w:t>
            </w:r>
            <w:r w:rsidR="001D6AC6" w:rsidRPr="001D6AC6">
              <w:rPr>
                <w:color w:val="FF0000"/>
                <w:sz w:val="28"/>
              </w:rPr>
              <w:t xml:space="preserve">, they will count as one of your 20. </w:t>
            </w:r>
          </w:p>
        </w:tc>
      </w:tr>
    </w:tbl>
    <w:p w:rsidR="0014467F" w:rsidRPr="004869E8" w:rsidRDefault="0014467F" w:rsidP="00EE23D6">
      <w:pPr>
        <w:tabs>
          <w:tab w:val="left" w:pos="5797"/>
        </w:tabs>
      </w:pPr>
    </w:p>
    <w:sectPr w:rsidR="0014467F" w:rsidRPr="004869E8" w:rsidSect="007E23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4E"/>
    <w:rsid w:val="00075869"/>
    <w:rsid w:val="0014467F"/>
    <w:rsid w:val="001D6AC6"/>
    <w:rsid w:val="002166F3"/>
    <w:rsid w:val="00254CA7"/>
    <w:rsid w:val="003A4416"/>
    <w:rsid w:val="004869E8"/>
    <w:rsid w:val="005A5B52"/>
    <w:rsid w:val="006665D7"/>
    <w:rsid w:val="006D49B6"/>
    <w:rsid w:val="0070492B"/>
    <w:rsid w:val="007E234E"/>
    <w:rsid w:val="007F5A55"/>
    <w:rsid w:val="00916605"/>
    <w:rsid w:val="009E7752"/>
    <w:rsid w:val="00BB0A8A"/>
    <w:rsid w:val="00C658E0"/>
    <w:rsid w:val="00C7036E"/>
    <w:rsid w:val="00C82C31"/>
    <w:rsid w:val="00E325AD"/>
    <w:rsid w:val="00EE23D6"/>
    <w:rsid w:val="00EF26D1"/>
    <w:rsid w:val="00F3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F1A1A-BD2D-4020-81C4-7D247DC7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2C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2C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0PSgoPdKQFQ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bc.co.uk/bitesize/topics/ztkxpv4/articles/z4t6rj6" TargetMode="External"/><Relationship Id="rId9" Type="http://schemas.openxmlformats.org/officeDocument/2006/relationships/hyperlink" Target="https://whiterosemaths.com/homelearning/easter-fu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TUNNEY, H</dc:creator>
  <cp:keywords/>
  <dc:description/>
  <cp:lastModifiedBy>Delyth Linacre</cp:lastModifiedBy>
  <cp:revision>2</cp:revision>
  <dcterms:created xsi:type="dcterms:W3CDTF">2020-04-06T07:36:00Z</dcterms:created>
  <dcterms:modified xsi:type="dcterms:W3CDTF">2020-04-06T07:36:00Z</dcterms:modified>
</cp:coreProperties>
</file>