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075" w:rsidRDefault="00507075">
      <w:bookmarkStart w:id="0" w:name="_GoBack"/>
      <w:bookmarkEnd w:id="0"/>
    </w:p>
    <w:p w:rsidR="00C64F46" w:rsidRDefault="00C64F46"/>
    <w:p w:rsidR="00C64F46" w:rsidRPr="00911E5F" w:rsidRDefault="0054761A" w:rsidP="00C64F4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54761A">
        <w:rPr>
          <w:rFonts w:ascii="Comic Sans MS" w:hAnsi="Comic Sans MS"/>
          <w:b/>
          <w:sz w:val="24"/>
          <w:szCs w:val="24"/>
        </w:rPr>
        <w:t xml:space="preserve">                                  </w:t>
      </w:r>
      <w:r w:rsidR="00C64F46" w:rsidRPr="0054761A">
        <w:rPr>
          <w:rFonts w:ascii="Comic Sans MS" w:hAnsi="Comic Sans MS"/>
          <w:b/>
          <w:sz w:val="32"/>
          <w:szCs w:val="32"/>
          <w:u w:val="single"/>
        </w:rPr>
        <w:t>Easterside Academy</w:t>
      </w:r>
      <w:r w:rsidR="00911E5F" w:rsidRPr="0054761A">
        <w:rPr>
          <w:rFonts w:ascii="Comic Sans MS" w:hAnsi="Comic Sans MS"/>
          <w:b/>
          <w:sz w:val="24"/>
          <w:szCs w:val="24"/>
        </w:rPr>
        <w:t xml:space="preserve">              </w:t>
      </w:r>
      <w:r w:rsidRPr="004143FA">
        <w:rPr>
          <w:rFonts w:ascii="Bradley Hand ITC" w:hAnsi="Bradley Hand ITC"/>
          <w:b/>
          <w:noProof/>
          <w:sz w:val="40"/>
          <w:szCs w:val="40"/>
          <w:lang w:eastAsia="en-GB"/>
        </w:rPr>
        <w:drawing>
          <wp:inline distT="0" distB="0" distL="0" distR="0">
            <wp:extent cx="1111038" cy="88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13" cy="8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E5F" w:rsidRPr="00911E5F">
        <w:rPr>
          <w:rFonts w:ascii="Comic Sans MS" w:hAnsi="Comic Sans MS"/>
          <w:b/>
          <w:sz w:val="24"/>
          <w:szCs w:val="24"/>
          <w:u w:val="single"/>
        </w:rPr>
        <w:t xml:space="preserve">                   </w:t>
      </w:r>
    </w:p>
    <w:p w:rsidR="00C64F46" w:rsidRPr="00AE3362" w:rsidRDefault="00C64F46" w:rsidP="00AE336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AE3362">
        <w:rPr>
          <w:rFonts w:ascii="Comic Sans MS" w:hAnsi="Comic Sans MS"/>
          <w:b/>
          <w:sz w:val="24"/>
          <w:szCs w:val="24"/>
          <w:u w:val="single"/>
        </w:rPr>
        <w:t>Home Learning</w:t>
      </w:r>
      <w:r w:rsidR="00AE3362" w:rsidRPr="00AE3362">
        <w:rPr>
          <w:rFonts w:ascii="Comic Sans MS" w:hAnsi="Comic Sans MS"/>
          <w:b/>
          <w:sz w:val="24"/>
          <w:szCs w:val="24"/>
          <w:u w:val="single"/>
        </w:rPr>
        <w:t>-</w:t>
      </w:r>
      <w:r w:rsidRPr="00AE3362">
        <w:rPr>
          <w:rFonts w:ascii="Comic Sans MS" w:hAnsi="Comic Sans MS"/>
          <w:b/>
          <w:sz w:val="24"/>
          <w:szCs w:val="24"/>
          <w:u w:val="single"/>
        </w:rPr>
        <w:t>Week</w:t>
      </w:r>
      <w:r w:rsidR="00AE3362" w:rsidRPr="00AE3362">
        <w:rPr>
          <w:rFonts w:ascii="Comic Sans MS" w:hAnsi="Comic Sans MS"/>
          <w:b/>
          <w:sz w:val="24"/>
          <w:szCs w:val="24"/>
          <w:u w:val="single"/>
        </w:rPr>
        <w:t xml:space="preserve"> beginning:</w:t>
      </w:r>
      <w:r w:rsidRPr="00AE3362">
        <w:rPr>
          <w:rFonts w:ascii="Comic Sans MS" w:hAnsi="Comic Sans MS"/>
          <w:b/>
          <w:sz w:val="24"/>
          <w:szCs w:val="24"/>
          <w:u w:val="single"/>
        </w:rPr>
        <w:t xml:space="preserve"> 30.3.20</w:t>
      </w:r>
    </w:p>
    <w:tbl>
      <w:tblPr>
        <w:tblStyle w:val="TableGrid"/>
        <w:tblpPr w:leftFromText="180" w:rightFromText="180" w:vertAnchor="text" w:horzAnchor="margin" w:tblpX="-1149" w:tblpYSpec="top"/>
        <w:tblW w:w="16145" w:type="dxa"/>
        <w:tblLook w:val="04A0" w:firstRow="1" w:lastRow="0" w:firstColumn="1" w:lastColumn="0" w:noHBand="0" w:noVBand="1"/>
      </w:tblPr>
      <w:tblGrid>
        <w:gridCol w:w="4096"/>
        <w:gridCol w:w="12049"/>
      </w:tblGrid>
      <w:tr w:rsidR="00A77386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64F46" w:rsidRPr="00561F21" w:rsidRDefault="00C64F46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561F21"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>Activity:</w:t>
            </w:r>
          </w:p>
        </w:tc>
        <w:tc>
          <w:tcPr>
            <w:tcW w:w="12049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150F" w:rsidRPr="00CF150F" w:rsidRDefault="00CF150F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</w:pPr>
            <w:r w:rsidRPr="00CF150F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Phonics activity ideas:</w:t>
            </w:r>
          </w:p>
          <w:p w:rsidR="00CF150F" w:rsidRPr="00CF150F" w:rsidRDefault="00CF150F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</w:pPr>
            <w:r w:rsidRPr="00CF150F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 xml:space="preserve">Nursery: </w:t>
            </w:r>
          </w:p>
          <w:p w:rsidR="00CF150F" w:rsidRPr="00CF150F" w:rsidRDefault="00CF150F" w:rsidP="00A77386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>I spy something that starts with…. (initial sounds focus)</w:t>
            </w:r>
          </w:p>
          <w:p w:rsidR="00CF150F" w:rsidRPr="00CF150F" w:rsidRDefault="00CF150F" w:rsidP="00A77386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>Initial sound sheets</w:t>
            </w:r>
            <w:r w:rsidR="00A05939" w:rsidRPr="00A05939">
              <w:rPr>
                <w:rFonts w:ascii="inherit" w:eastAsia="Times New Roman" w:hAnsi="inherit" w:cs="Times New Roman"/>
                <w:color w:val="FF0000"/>
                <w:sz w:val="18"/>
                <w:szCs w:val="18"/>
                <w:lang w:eastAsia="en-GB"/>
              </w:rPr>
              <w:t xml:space="preserve"> https://cleverlearner.com/letter-sounds/beginning-sound-worksheets.html</w:t>
            </w:r>
          </w:p>
          <w:p w:rsidR="00CF150F" w:rsidRPr="00CF150F" w:rsidRDefault="00CF150F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CF150F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Reception:</w:t>
            </w:r>
            <w:r w:rsidRPr="00CF150F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 xml:space="preserve"> </w:t>
            </w:r>
          </w:p>
          <w:p w:rsidR="00CF150F" w:rsidRPr="00CF150F" w:rsidRDefault="00CF150F" w:rsidP="00A77386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>Word Building (CCVC words and longer words) e.g. slip, ship, shop, chip, chop, crab, grab, press, flock, frock, crust,</w:t>
            </w:r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>brisk (use letter packs to build words) Practise writing these words</w:t>
            </w:r>
          </w:p>
          <w:p w:rsidR="00C64F46" w:rsidRPr="00A77386" w:rsidRDefault="00CF150F" w:rsidP="00A77386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Write/read simple sentences: The </w:t>
            </w:r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>crab went on the sand/</w:t>
            </w: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She had a pink frock and it had spots</w:t>
            </w:r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>/</w:t>
            </w: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She went to the shop for some chips</w:t>
            </w:r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>/The ship was on the pond</w:t>
            </w:r>
            <w:proofErr w:type="gramStart"/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/  </w:t>
            </w:r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>The</w:t>
            </w:r>
            <w:proofErr w:type="gramEnd"/>
            <w:r w:rsidRPr="00CF150F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man can chop a block.</w:t>
            </w:r>
          </w:p>
        </w:tc>
      </w:tr>
      <w:tr w:rsidR="00A77386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Pr="00561F21" w:rsidRDefault="00C64F46" w:rsidP="00AE3362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561F21">
              <w:rPr>
                <w:rFonts w:ascii="Comic Sans MS" w:hAnsi="Comic Sans MS"/>
                <w:b/>
                <w:sz w:val="24"/>
                <w:szCs w:val="24"/>
                <w:u w:val="single"/>
              </w:rPr>
              <w:t>Phonics</w:t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869950" cy="8699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phabet-letters-clip-art-1364385641Ykm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  <w:tc>
          <w:tcPr>
            <w:tcW w:w="1204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</w:tc>
      </w:tr>
      <w:tr w:rsidR="0091295F" w:rsidTr="00A77386">
        <w:trPr>
          <w:trHeight w:val="145"/>
        </w:trPr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561F21">
              <w:rPr>
                <w:rFonts w:ascii="Comic Sans MS" w:hAnsi="Comic Sans MS"/>
                <w:b/>
                <w:sz w:val="24"/>
                <w:szCs w:val="24"/>
                <w:u w:val="single"/>
              </w:rPr>
              <w:t>Literacy/Topic</w:t>
            </w:r>
          </w:p>
          <w:p w:rsidR="00692618" w:rsidRPr="00561F21" w:rsidRDefault="00692618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>
                  <wp:extent cx="861060" cy="8610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ngo-style-pencil.svg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088D" w:rsidRPr="00CE088D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E088D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Nursery:</w:t>
            </w:r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First name writing daily (cursive handwriting writing)</w:t>
            </w:r>
          </w:p>
          <w:p w:rsidR="00CE088D" w:rsidRPr="00AE27E3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E088D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Reception:</w:t>
            </w:r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First and Surname (cursive handwriting)</w:t>
            </w:r>
          </w:p>
          <w:p w:rsidR="00CE088D" w:rsidRPr="00AE27E3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CE088D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 xml:space="preserve">Nursery &amp; </w:t>
            </w:r>
            <w:proofErr w:type="spellStart"/>
            <w:r w:rsidRPr="00CE088D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Reception</w:t>
            </w:r>
            <w:proofErr w:type="gramStart"/>
            <w:r w:rsidRPr="00CE088D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:</w:t>
            </w:r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>Spring</w:t>
            </w:r>
            <w:proofErr w:type="spellEnd"/>
            <w:proofErr w:type="gramEnd"/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Focus: look outside</w:t>
            </w:r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the window/ clips on </w:t>
            </w:r>
            <w:proofErr w:type="spellStart"/>
            <w:r w:rsidRPr="00AE27E3">
              <w:rPr>
                <w:rFonts w:ascii="Comic Sans MS" w:eastAsia="Times New Roman" w:hAnsi="Comic Sans MS" w:cs="Times New Roman"/>
                <w:sz w:val="18"/>
                <w:szCs w:val="18"/>
              </w:rPr>
              <w:t>YouTube.</w:t>
            </w:r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>What</w:t>
            </w:r>
            <w:proofErr w:type="spellEnd"/>
            <w:r w:rsidRPr="00CE088D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changes can you see? What Spring signs do you notice?</w:t>
            </w:r>
          </w:p>
          <w:p w:rsidR="00CE088D" w:rsidRPr="00CE088D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729740" cy="1297305"/>
                  <wp:effectExtent l="0" t="0" r="3810" b="0"/>
                  <wp:docPr id="10" name="Video 1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uyD1GpzCPv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27E3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  </w:t>
            </w:r>
            <w:r w:rsidR="004474A5"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706880" cy="1280160"/>
                  <wp:effectExtent l="0" t="0" r="7620" b="0"/>
                  <wp:docPr id="17" name="Video 17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TnSIFaer9X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10969" cy="128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88D" w:rsidRPr="00CE088D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E088D">
              <w:rPr>
                <w:rFonts w:ascii="Comic Sans MS" w:eastAsia="Times New Roman" w:hAnsi="Comic Sans MS" w:cs="Times New Roman"/>
                <w:sz w:val="20"/>
                <w:szCs w:val="20"/>
                <w:u w:val="single"/>
              </w:rPr>
              <w:t>Nursery:</w:t>
            </w:r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</w:t>
            </w:r>
            <w:r w:rsidR="00AE27E3" w:rsidRPr="00AE27E3">
              <w:rPr>
                <w:rFonts w:ascii="Comic Sans MS" w:eastAsia="Times New Roman" w:hAnsi="Comic Sans MS" w:cs="Times New Roman"/>
                <w:sz w:val="20"/>
                <w:szCs w:val="20"/>
              </w:rPr>
              <w:t>1.</w:t>
            </w:r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>To draw a spring picture and label it.</w:t>
            </w:r>
            <w:r w:rsidR="00AE27E3" w:rsidRPr="00AE27E3">
              <w:rPr>
                <w:rFonts w:ascii="Comic Sans MS" w:eastAsia="Times New Roman" w:hAnsi="Comic Sans MS" w:cs="Times New Roman"/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E27E3" w:rsidRPr="00AE27E3">
              <w:rPr>
                <w:rFonts w:ascii="Comic Sans MS" w:eastAsia="Times New Roman" w:hAnsi="Comic Sans MS" w:cs="Times New Roman"/>
                <w:sz w:val="20"/>
                <w:szCs w:val="20"/>
              </w:rPr>
              <w:t>2.</w:t>
            </w:r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>To</w:t>
            </w:r>
            <w:proofErr w:type="gramEnd"/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record the weather each day.</w:t>
            </w:r>
          </w:p>
          <w:p w:rsidR="00CE088D" w:rsidRDefault="00CE088D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E088D">
              <w:rPr>
                <w:rFonts w:ascii="Comic Sans MS" w:eastAsia="Times New Roman" w:hAnsi="Comic Sans MS" w:cs="Times New Roman"/>
                <w:sz w:val="20"/>
                <w:szCs w:val="20"/>
                <w:u w:val="single"/>
              </w:rPr>
              <w:t xml:space="preserve">Reception: </w:t>
            </w:r>
            <w:r w:rsidR="00AE27E3" w:rsidRPr="00AE27E3">
              <w:rPr>
                <w:rFonts w:ascii="Comic Sans MS" w:eastAsia="Times New Roman" w:hAnsi="Comic Sans MS" w:cs="Times New Roman"/>
                <w:sz w:val="20"/>
                <w:szCs w:val="20"/>
                <w:u w:val="single"/>
              </w:rPr>
              <w:t>1.</w:t>
            </w:r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>To notice some signs of Spring- write a simple sentence(s</w:t>
            </w:r>
            <w:proofErr w:type="gramStart"/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>)-</w:t>
            </w:r>
            <w:proofErr w:type="gramEnd"/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Focus on fingers spaces/ capital letters and full stops.</w:t>
            </w:r>
            <w:r w:rsidRPr="00CE088D">
              <w:rPr>
                <w:rFonts w:ascii="Comic Sans MS" w:eastAsia="Times New Roman" w:hAnsi="Comic Sans MS" w:cs="Times New Roman"/>
                <w:color w:val="FF0000"/>
                <w:sz w:val="20"/>
                <w:szCs w:val="20"/>
              </w:rPr>
              <w:t xml:space="preserve"> </w:t>
            </w:r>
            <w:r w:rsidR="00AE27E3" w:rsidRPr="00AE27E3">
              <w:rPr>
                <w:rFonts w:ascii="Comic Sans MS" w:eastAsia="Times New Roman" w:hAnsi="Comic Sans MS" w:cs="Times New Roman"/>
                <w:sz w:val="20"/>
                <w:szCs w:val="20"/>
              </w:rPr>
              <w:t>2.</w:t>
            </w:r>
            <w:r w:rsidRPr="00CE088D">
              <w:rPr>
                <w:rFonts w:ascii="Comic Sans MS" w:eastAsia="Times New Roman" w:hAnsi="Comic Sans MS" w:cs="Times New Roman"/>
                <w:sz w:val="20"/>
                <w:szCs w:val="20"/>
              </w:rPr>
              <w:t>To record the weather each day</w:t>
            </w:r>
          </w:p>
          <w:p w:rsidR="00BB793B" w:rsidRDefault="00BB793B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  <w:p w:rsidR="00BB793B" w:rsidRPr="00BB793B" w:rsidRDefault="00BB793B" w:rsidP="00A77386">
            <w:p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BB793B">
              <w:rPr>
                <w:rFonts w:ascii="Comic Sans MS" w:eastAsia="Times New Roman" w:hAnsi="Comic Sans MS" w:cs="Times New Roman"/>
                <w:b/>
                <w:sz w:val="18"/>
                <w:szCs w:val="18"/>
                <w:u w:val="single"/>
              </w:rPr>
              <w:t>Nursery &amp; Reception:</w:t>
            </w:r>
            <w:r w:rsidRPr="00BB793B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Other topic activities:</w:t>
            </w:r>
          </w:p>
          <w:p w:rsidR="00BB793B" w:rsidRDefault="00BB793B" w:rsidP="00BB793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128270</wp:posOffset>
                      </wp:positionV>
                      <wp:extent cx="1287780" cy="541020"/>
                      <wp:effectExtent l="0" t="0" r="26670" b="11430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5410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793B" w:rsidRDefault="00BB793B" w:rsidP="00BB793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595630" cy="579120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4507925081_17c0265788_z[1]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9876" cy="583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9" o:spid="_x0000_s1026" style="position:absolute;left:0;text-align:left;margin-left:209.55pt;margin-top:10.1pt;width:101.4pt;height:4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" fillcolor="white [3212]" strokecolor="white [3212]" strokeweight="1pt">
                      <v:stroke joinstyle="miter"/>
                      <v:textbox>
                        <w:txbxContent>
                          <w:p w:rsidR="00BB793B" w:rsidRDefault="00BB793B" w:rsidP="00BB79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95630" cy="57912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507925081_17c0265788_z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876" cy="583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B793B">
              <w:rPr>
                <w:rFonts w:ascii="Comic Sans MS" w:eastAsia="Times New Roman" w:hAnsi="Comic Sans MS" w:cs="Times New Roman"/>
                <w:sz w:val="18"/>
                <w:szCs w:val="18"/>
              </w:rPr>
              <w:t>Make an Easter card</w:t>
            </w:r>
          </w:p>
          <w:p w:rsidR="00BB793B" w:rsidRDefault="00BB793B" w:rsidP="00BB793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Go on an Easter egg hunt</w:t>
            </w:r>
          </w:p>
          <w:p w:rsidR="00BB793B" w:rsidRPr="00BB793B" w:rsidRDefault="00BB793B" w:rsidP="00BB793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Draw some spring flowers</w:t>
            </w:r>
            <w:r w:rsidR="000626C9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</w:tr>
      <w:tr w:rsidR="00A77386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Pr="00AE3362" w:rsidRDefault="00C64F46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AE3362">
              <w:rPr>
                <w:rFonts w:ascii="Comic Sans MS" w:hAnsi="Comic Sans MS"/>
                <w:b/>
                <w:sz w:val="24"/>
                <w:szCs w:val="24"/>
                <w:u w:val="single"/>
              </w:rPr>
              <w:t>Stories and Rhymes</w:t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603098" cy="8534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ts7-212x30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84" cy="87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F46" w:rsidRDefault="00C64F46" w:rsidP="00A77386">
            <w:pPr>
              <w:rPr>
                <w:b/>
                <w:u w:val="single"/>
              </w:rPr>
            </w:pP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64F46" w:rsidRPr="005701D3" w:rsidRDefault="00884EFA" w:rsidP="00A77386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01D3">
              <w:rPr>
                <w:rFonts w:ascii="Comic Sans MS" w:hAnsi="Comic Sans MS"/>
                <w:b/>
                <w:sz w:val="20"/>
                <w:szCs w:val="20"/>
                <w:u w:val="single"/>
              </w:rPr>
              <w:t>This week’s storie</w:t>
            </w:r>
            <w:r w:rsidR="005F7D5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 and Rhyme: Link to </w:t>
            </w:r>
            <w:r w:rsidRPr="005701D3">
              <w:rPr>
                <w:rFonts w:ascii="Comic Sans MS" w:hAnsi="Comic Sans MS"/>
                <w:b/>
                <w:sz w:val="20"/>
                <w:szCs w:val="20"/>
                <w:u w:val="single"/>
              </w:rPr>
              <w:t>Spring.</w:t>
            </w:r>
          </w:p>
          <w:p w:rsidR="00AE3362" w:rsidRPr="005701D3" w:rsidRDefault="00AE3362" w:rsidP="00A773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01D3">
              <w:rPr>
                <w:rFonts w:ascii="Comic Sans MS" w:hAnsi="Comic Sans MS"/>
                <w:sz w:val="20"/>
                <w:szCs w:val="20"/>
              </w:rPr>
              <w:t>As well as reading your</w:t>
            </w:r>
            <w:r w:rsidR="001D422A">
              <w:rPr>
                <w:rFonts w:ascii="Comic Sans MS" w:hAnsi="Comic Sans MS"/>
                <w:sz w:val="20"/>
                <w:szCs w:val="20"/>
              </w:rPr>
              <w:t xml:space="preserve"> own stories and</w:t>
            </w:r>
            <w:r w:rsidRPr="005701D3">
              <w:rPr>
                <w:rFonts w:ascii="Comic Sans MS" w:hAnsi="Comic Sans MS"/>
                <w:sz w:val="20"/>
                <w:szCs w:val="20"/>
              </w:rPr>
              <w:t xml:space="preserve"> home reading book this week, h</w:t>
            </w:r>
            <w:r w:rsidR="001D422A">
              <w:rPr>
                <w:rFonts w:ascii="Comic Sans MS" w:hAnsi="Comic Sans MS"/>
                <w:sz w:val="20"/>
                <w:szCs w:val="20"/>
              </w:rPr>
              <w:t>ere are some links to a lovely story and rhyme</w:t>
            </w:r>
            <w:r w:rsidR="005701D3" w:rsidRPr="005701D3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5701D3" w:rsidRPr="005701D3" w:rsidRDefault="005701D3" w:rsidP="00A773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01D3">
              <w:rPr>
                <w:rFonts w:ascii="Comic Sans MS" w:hAnsi="Comic Sans MS"/>
                <w:sz w:val="20"/>
                <w:szCs w:val="20"/>
              </w:rPr>
              <w:t>What stories and rhymes have you shared this week?</w:t>
            </w:r>
          </w:p>
          <w:p w:rsidR="00AE3362" w:rsidRDefault="00AE3362" w:rsidP="00A77386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701D3" w:rsidRDefault="001D422A" w:rsidP="00A77386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4482465</wp:posOffset>
                      </wp:positionH>
                      <wp:positionV relativeFrom="paragraph">
                        <wp:posOffset>13970</wp:posOffset>
                      </wp:positionV>
                      <wp:extent cx="1760220" cy="1722120"/>
                      <wp:effectExtent l="0" t="0" r="1143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0220" cy="1722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701D3" w:rsidRDefault="005701D3" w:rsidP="005701D3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Things to t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ink about…</w:t>
                                  </w:r>
                                </w:p>
                                <w:p w:rsidR="005701D3" w:rsidRDefault="005701D3" w:rsidP="005701D3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Who is the author?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illustrator</w:t>
                                  </w:r>
                                  <w:proofErr w:type="gramEnd"/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publisher</w:t>
                                  </w:r>
                                  <w:proofErr w:type="gramEnd"/>
                                  <w:r w:rsidRPr="005701D3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  <w:p w:rsidR="005701D3" w:rsidRPr="005701D3" w:rsidRDefault="005701D3" w:rsidP="005701D3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Where is the story set? Who are the character? What happened at the beginning, middle and end?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left:0;text-align:left;margin-left:352.95pt;margin-top:1.1pt;width:138.6pt;height:13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" fillcolor="white [3212]" strokecolor="black [3213]" strokeweight="1pt">
                      <v:textbox>
                        <w:txbxContent>
                          <w:p w:rsidR="005701D3" w:rsidRDefault="005701D3" w:rsidP="005701D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Things to 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ink about…</w:t>
                            </w:r>
                          </w:p>
                          <w:p w:rsidR="005701D3" w:rsidRDefault="005701D3" w:rsidP="005701D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Who is the author?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illustrator</w:t>
                            </w:r>
                            <w:proofErr w:type="gramEnd"/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publisher</w:t>
                            </w:r>
                            <w:proofErr w:type="gramEnd"/>
                            <w:r w:rsidRPr="005701D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:rsidR="005701D3" w:rsidRPr="005701D3" w:rsidRDefault="005701D3" w:rsidP="005701D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Where is the story set? Who are the character? What happened at the beginning, middle and end?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701D3" w:rsidRDefault="005F7D53" w:rsidP="005F7D53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inline distT="0" distB="0" distL="0" distR="0">
                  <wp:extent cx="1666240" cy="1249680"/>
                  <wp:effectExtent l="0" t="0" r="0" b="7620"/>
                  <wp:docPr id="18" name="Video 1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gzZbtMFP-_I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5339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inline distT="0" distB="0" distL="0" distR="0">
                  <wp:extent cx="1645920" cy="1234440"/>
                  <wp:effectExtent l="0" t="0" r="0" b="3810"/>
                  <wp:docPr id="19" name="Video 1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NbaRgHs9Vgk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1D3" w:rsidRDefault="005701D3" w:rsidP="00A77386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701D3" w:rsidRPr="005701D3" w:rsidRDefault="005701D3" w:rsidP="005F7D53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</w:tr>
      <w:tr w:rsidR="00A77386" w:rsidTr="00A77386">
        <w:tc>
          <w:tcPr>
            <w:tcW w:w="40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Pr="00AE3362" w:rsidRDefault="00911E5F" w:rsidP="00A77386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AE3362">
              <w:rPr>
                <w:rFonts w:ascii="Comic Sans MS" w:hAnsi="Comic Sans MS"/>
                <w:b/>
                <w:sz w:val="24"/>
                <w:szCs w:val="24"/>
                <w:u w:val="single"/>
              </w:rPr>
              <w:t>Maths</w:t>
            </w: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</w:p>
          <w:p w:rsidR="00561F21" w:rsidRDefault="00561F21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906780" cy="640413"/>
                  <wp:effectExtent l="0" t="0" r="762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mber-70828_640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29722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295F" w:rsidRPr="0091295F" w:rsidRDefault="0091295F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b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b/>
                <w:sz w:val="16"/>
                <w:szCs w:val="16"/>
                <w:u w:val="single"/>
              </w:rPr>
              <w:t>Maths Learning Focus</w:t>
            </w:r>
            <w:r w:rsidRPr="0091295F">
              <w:rPr>
                <w:rFonts w:ascii="Comic Sans MS" w:eastAsia="Calibri" w:hAnsi="Comic Sans MS" w:cs="Times New Roman"/>
                <w:b/>
                <w:sz w:val="16"/>
                <w:szCs w:val="16"/>
              </w:rPr>
              <w:t>-</w:t>
            </w:r>
          </w:p>
          <w:p w:rsidR="0091295F" w:rsidRPr="0091295F" w:rsidRDefault="0091295F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b/>
                <w:sz w:val="16"/>
                <w:szCs w:val="16"/>
                <w:u w:val="single"/>
              </w:rPr>
              <w:t>Nursery</w:t>
            </w:r>
            <w:r w:rsidRPr="0091295F">
              <w:rPr>
                <w:rFonts w:ascii="Comic Sans MS" w:eastAsia="Calibri" w:hAnsi="Comic Sans MS" w:cs="Times New Roman"/>
                <w:sz w:val="16"/>
                <w:szCs w:val="16"/>
                <w:u w:val="single"/>
              </w:rPr>
              <w:t>:</w:t>
            </w:r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 xml:space="preserve"> Counting aloud to 20 daily, Number songs</w:t>
            </w:r>
            <w:r>
              <w:rPr>
                <w:rFonts w:ascii="Comic Sans MS" w:eastAsia="Calibri" w:hAnsi="Comic Sans MS" w:cs="Times New Roman"/>
                <w:color w:val="FF0000"/>
                <w:sz w:val="16"/>
                <w:szCs w:val="16"/>
              </w:rPr>
              <w:t xml:space="preserve"> </w:t>
            </w:r>
          </w:p>
          <w:p w:rsidR="00A77386" w:rsidRDefault="00A77386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3E82686" wp14:editId="0C1AD459">
                  <wp:extent cx="1452880" cy="1089660"/>
                  <wp:effectExtent l="0" t="0" r="0" b="0"/>
                  <wp:docPr id="12" name="Video 1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D0Ajq682yr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422A">
              <w:rPr>
                <w:rFonts w:ascii="Comic Sans MS" w:eastAsia="Calibri" w:hAnsi="Comic Sans MS" w:cs="Times New Roman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417320" cy="1062990"/>
                  <wp:effectExtent l="0" t="0" r="0" b="3810"/>
                  <wp:docPr id="20" name="Video 2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7O-Yy6byRyE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95F" w:rsidRPr="0091295F" w:rsidRDefault="0091295F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 xml:space="preserve">Counting objects around the home- putting them in a line and touching 1:1 as they count- what is one </w:t>
            </w:r>
            <w:proofErr w:type="gramStart"/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>more?</w:t>
            </w:r>
            <w:proofErr w:type="gramEnd"/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 xml:space="preserve"> Less?</w:t>
            </w:r>
            <w:r w:rsidR="00884EFA">
              <w:rPr>
                <w:rFonts w:ascii="Comic Sans MS" w:eastAsia="Calibri" w:hAnsi="Comic Sans MS" w:cs="Times New Roman"/>
                <w:noProof/>
                <w:sz w:val="16"/>
                <w:szCs w:val="16"/>
                <w:lang w:eastAsia="en-GB"/>
              </w:rPr>
              <w:t xml:space="preserve">  </w:t>
            </w:r>
          </w:p>
          <w:p w:rsidR="0091295F" w:rsidRPr="0091295F" w:rsidRDefault="0091295F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color w:val="FF0000"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b/>
                <w:sz w:val="16"/>
                <w:szCs w:val="16"/>
                <w:u w:val="single"/>
              </w:rPr>
              <w:t>Reception:</w:t>
            </w:r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 xml:space="preserve"> Counting to 100/ </w:t>
            </w:r>
            <w:r>
              <w:rPr>
                <w:rFonts w:ascii="Comic Sans MS" w:eastAsia="Calibri" w:hAnsi="Comic Sans MS" w:cs="Times New Roman"/>
                <w:sz w:val="16"/>
                <w:szCs w:val="16"/>
              </w:rPr>
              <w:t>counting in 2s/</w:t>
            </w:r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 xml:space="preserve">3D shape song daily </w:t>
            </w:r>
          </w:p>
          <w:p w:rsidR="0091295F" w:rsidRPr="0091295F" w:rsidRDefault="0091295F" w:rsidP="00A77386">
            <w:pPr>
              <w:tabs>
                <w:tab w:val="left" w:pos="5565"/>
              </w:tabs>
              <w:spacing w:after="200" w:line="276" w:lineRule="auto"/>
              <w:rPr>
                <w:rFonts w:ascii="Comic Sans MS" w:eastAsia="Calibri" w:hAnsi="Comic Sans MS" w:cs="Times New Roman"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>Doubles- use objects to practise double up to 16 (Double 1,2,3,4,5,6,7,8)</w:t>
            </w:r>
          </w:p>
          <w:p w:rsidR="00C64F46" w:rsidRDefault="0091295F" w:rsidP="00A77386">
            <w:pPr>
              <w:rPr>
                <w:rFonts w:ascii="Comic Sans MS" w:eastAsia="Calibri" w:hAnsi="Comic Sans MS" w:cs="Times New Roman"/>
                <w:sz w:val="16"/>
                <w:szCs w:val="16"/>
              </w:rPr>
            </w:pPr>
            <w:r w:rsidRPr="0091295F">
              <w:rPr>
                <w:rFonts w:ascii="Comic Sans MS" w:eastAsia="Calibri" w:hAnsi="Comic Sans MS" w:cs="Times New Roman"/>
                <w:sz w:val="16"/>
                <w:szCs w:val="16"/>
              </w:rPr>
              <w:t>Practise writing number sentences for these e.g. 4+4 =8</w:t>
            </w:r>
          </w:p>
          <w:p w:rsidR="0091295F" w:rsidRDefault="0091295F" w:rsidP="00A77386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1584960" cy="1188720"/>
                  <wp:effectExtent l="0" t="0" r="0" b="0"/>
                  <wp:docPr id="13" name="Video 1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0TgLtF3PMOc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1595120" cy="1196340"/>
                  <wp:effectExtent l="0" t="0" r="5080" b="3810"/>
                  <wp:docPr id="14" name="Video 14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OCxvNtrcDIs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1595120" cy="1196340"/>
                  <wp:effectExtent l="0" t="0" r="5080" b="3810"/>
                  <wp:docPr id="15" name="Video 1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guNdJ5MtX1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7E3" w:rsidRDefault="00AE27E3" w:rsidP="00A77386">
            <w:pPr>
              <w:rPr>
                <w:b/>
                <w:u w:val="single"/>
              </w:rPr>
            </w:pPr>
          </w:p>
        </w:tc>
      </w:tr>
      <w:tr w:rsidR="0091295F" w:rsidTr="00A77386"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Pr="00CE088D" w:rsidRDefault="00C64F46" w:rsidP="00A77386">
            <w:pPr>
              <w:jc w:val="center"/>
              <w:rPr>
                <w:u w:val="single"/>
              </w:rPr>
            </w:pPr>
          </w:p>
          <w:p w:rsidR="00911E5F" w:rsidRDefault="00911E5F" w:rsidP="00A77386">
            <w:pPr>
              <w:jc w:val="center"/>
              <w:rPr>
                <w:b/>
                <w:u w:val="single"/>
              </w:rPr>
            </w:pPr>
          </w:p>
          <w:p w:rsidR="00911E5F" w:rsidRPr="00AE3362" w:rsidRDefault="00911E5F" w:rsidP="00A77386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AE3362">
              <w:rPr>
                <w:b/>
                <w:sz w:val="24"/>
                <w:szCs w:val="24"/>
                <w:u w:val="single"/>
              </w:rPr>
              <w:t>Physical Fun!</w:t>
            </w:r>
          </w:p>
          <w:p w:rsidR="00692618" w:rsidRDefault="00692618" w:rsidP="00A7738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637032" cy="838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808318-a-happy-cartoon-boy-running-and-smiling[1]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68" cy="86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A136C1" w:rsidP="00A77386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6631305</wp:posOffset>
                      </wp:positionH>
                      <wp:positionV relativeFrom="paragraph">
                        <wp:posOffset>1597660</wp:posOffset>
                      </wp:positionV>
                      <wp:extent cx="784860" cy="838200"/>
                      <wp:effectExtent l="0" t="0" r="15240" b="1905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838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36C1" w:rsidRDefault="00A136C1" w:rsidP="00A136C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594360" cy="575234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Easter-Bunny-With-Basket[1]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1174" cy="591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1" o:spid="_x0000_s1027" style="position:absolute;margin-left:522.15pt;margin-top:125.8pt;width:61.8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" fillcolor="white [3212]" strokecolor="white [3212]" strokeweight="1pt">
                      <v:stroke joinstyle="miter"/>
                      <v:textbox>
                        <w:txbxContent>
                          <w:p w:rsidR="00A136C1" w:rsidRDefault="00A136C1" w:rsidP="00A136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94360" cy="575234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Easter-Bunny-With-Basket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174" cy="59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E27E3" w:rsidRPr="00AE27E3">
              <w:rPr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89679C" wp14:editId="6658A536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264160</wp:posOffset>
                      </wp:positionV>
                      <wp:extent cx="1653540" cy="1371600"/>
                      <wp:effectExtent l="0" t="0" r="22860" b="1905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3540" cy="1371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E27E3" w:rsidRPr="00815339" w:rsidRDefault="00AE27E3" w:rsidP="00AE27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153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Here is a link to </w:t>
                                  </w:r>
                                  <w:r w:rsidRPr="008153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practising some Yoga moves.</w:t>
                                  </w:r>
                                </w:p>
                                <w:p w:rsidR="00AE27E3" w:rsidRPr="00815339" w:rsidRDefault="00AE27E3" w:rsidP="00AE27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15339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How many different ways can you move?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89679C" id="Rounded Rectangle 8" o:spid="_x0000_s1028" style="position:absolute;margin-left:208.95pt;margin-top:20.8pt;width:130.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" fillcolor="window" strokecolor="window" strokeweight="1pt">
                      <v:stroke joinstyle="miter"/>
                      <v:textbox>
                        <w:txbxContent>
                          <w:p w:rsidR="00AE27E3" w:rsidRPr="00815339" w:rsidRDefault="00AE27E3" w:rsidP="00AE27E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1533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Here is a link to </w:t>
                            </w:r>
                            <w:r w:rsidRPr="0081533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practising some Yoga moves.</w:t>
                            </w:r>
                          </w:p>
                          <w:p w:rsidR="00AE27E3" w:rsidRPr="00815339" w:rsidRDefault="00AE27E3" w:rsidP="00AE27E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1533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How many different ways can you move?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92618"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2072640" cy="1554480"/>
                  <wp:effectExtent l="0" t="0" r="3810" b="7620"/>
                  <wp:docPr id="7" name="Video 7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KAT5NiWHFIU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2618">
              <w:rPr>
                <w:b/>
                <w:u w:val="single"/>
              </w:rPr>
              <w:t xml:space="preserve">      </w:t>
            </w:r>
            <w:r w:rsidR="00AE27E3">
              <w:rPr>
                <w:b/>
                <w:u w:val="single"/>
              </w:rPr>
              <w:t xml:space="preserve">      </w:t>
            </w:r>
          </w:p>
          <w:p w:rsidR="00692618" w:rsidRPr="00692618" w:rsidRDefault="00692618" w:rsidP="00A77386">
            <w:pPr>
              <w:rPr>
                <w:b/>
                <w:u w:val="single"/>
              </w:rPr>
            </w:pPr>
          </w:p>
          <w:p w:rsidR="001D422A" w:rsidRDefault="00692618" w:rsidP="00A77386">
            <w:pPr>
              <w:rPr>
                <w:rFonts w:ascii="Comic Sans MS" w:hAnsi="Comic Sans MS"/>
              </w:rPr>
            </w:pPr>
            <w:r w:rsidRPr="00275542">
              <w:rPr>
                <w:rFonts w:ascii="Comic Sans MS" w:hAnsi="Comic Sans MS"/>
                <w:b/>
                <w:u w:val="single"/>
              </w:rPr>
              <w:t>This week’s Challenge:</w:t>
            </w:r>
            <w:r w:rsidRPr="00275542">
              <w:rPr>
                <w:rFonts w:ascii="Comic Sans MS" w:hAnsi="Comic Sans MS"/>
              </w:rPr>
              <w:t xml:space="preserve"> See if you can move in different ways- </w:t>
            </w:r>
          </w:p>
          <w:p w:rsidR="00692618" w:rsidRPr="00275542" w:rsidRDefault="001D422A" w:rsidP="00A7738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  <w:r w:rsidR="00692618" w:rsidRPr="00275542">
              <w:rPr>
                <w:rFonts w:ascii="Comic Sans MS" w:hAnsi="Comic Sans MS"/>
              </w:rPr>
              <w:t xml:space="preserve">opping and jumping like </w:t>
            </w:r>
            <w:proofErr w:type="gramStart"/>
            <w:r w:rsidR="00692618" w:rsidRPr="00275542">
              <w:rPr>
                <w:rFonts w:ascii="Comic Sans MS" w:hAnsi="Comic Sans MS"/>
              </w:rPr>
              <w:t>a</w:t>
            </w:r>
            <w:proofErr w:type="gramEnd"/>
            <w:r w:rsidR="00692618" w:rsidRPr="00275542">
              <w:rPr>
                <w:rFonts w:ascii="Comic Sans MS" w:hAnsi="Comic Sans MS"/>
              </w:rPr>
              <w:t xml:space="preserve"> Easter bunny, skipping like a baby lamb…. What else can you think of?</w:t>
            </w: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  <w:p w:rsidR="00C64F46" w:rsidRDefault="00C64F46" w:rsidP="00A77386">
            <w:pPr>
              <w:jc w:val="center"/>
              <w:rPr>
                <w:b/>
                <w:u w:val="single"/>
              </w:rPr>
            </w:pPr>
          </w:p>
        </w:tc>
      </w:tr>
      <w:tr w:rsidR="00AE3362" w:rsidTr="005F7D53">
        <w:trPr>
          <w:trHeight w:val="213"/>
        </w:trPr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3362" w:rsidRPr="005F7D53" w:rsidRDefault="00AE3362" w:rsidP="00A77386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F7D53">
              <w:rPr>
                <w:rFonts w:ascii="Comic Sans MS" w:hAnsi="Comic Sans MS"/>
                <w:sz w:val="24"/>
                <w:szCs w:val="24"/>
                <w:u w:val="single"/>
              </w:rPr>
              <w:t>Final Thoughts</w:t>
            </w:r>
          </w:p>
        </w:tc>
        <w:tc>
          <w:tcPr>
            <w:tcW w:w="12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7D53" w:rsidRPr="00815339" w:rsidRDefault="00AE3362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 xml:space="preserve">When you get to the end of the </w:t>
            </w:r>
            <w:proofErr w:type="gramStart"/>
            <w:r w:rsidRPr="00815339">
              <w:rPr>
                <w:rFonts w:ascii="Comic Sans MS" w:hAnsi="Comic Sans MS"/>
                <w:sz w:val="20"/>
                <w:szCs w:val="20"/>
              </w:rPr>
              <w:t>week</w:t>
            </w:r>
            <w:proofErr w:type="gramEnd"/>
            <w:r w:rsidRPr="00815339">
              <w:rPr>
                <w:rFonts w:ascii="Comic Sans MS" w:hAnsi="Comic Sans MS"/>
                <w:sz w:val="20"/>
                <w:szCs w:val="20"/>
              </w:rPr>
              <w:t xml:space="preserve"> have a think about all the things you have learnt. </w:t>
            </w:r>
          </w:p>
          <w:p w:rsidR="00AE3362" w:rsidRPr="00815339" w:rsidRDefault="00AE3362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 xml:space="preserve">Is there anything I want to find out </w:t>
            </w:r>
            <w:r w:rsidR="002251C6">
              <w:rPr>
                <w:rFonts w:ascii="Comic Sans MS" w:hAnsi="Comic Sans MS"/>
                <w:sz w:val="20"/>
                <w:szCs w:val="20"/>
              </w:rPr>
              <w:t xml:space="preserve">about </w:t>
            </w:r>
            <w:r w:rsidRPr="00815339">
              <w:rPr>
                <w:rFonts w:ascii="Comic Sans MS" w:hAnsi="Comic Sans MS"/>
                <w:sz w:val="20"/>
                <w:szCs w:val="20"/>
              </w:rPr>
              <w:t>more about?</w:t>
            </w:r>
          </w:p>
          <w:p w:rsidR="00AE3362" w:rsidRPr="00815339" w:rsidRDefault="00AE3362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>Is th</w:t>
            </w:r>
            <w:r w:rsidR="005F7D53" w:rsidRPr="00815339">
              <w:rPr>
                <w:rFonts w:ascii="Comic Sans MS" w:hAnsi="Comic Sans MS"/>
                <w:sz w:val="20"/>
                <w:szCs w:val="20"/>
              </w:rPr>
              <w:t>ere anything I need to practise again?</w:t>
            </w:r>
          </w:p>
          <w:p w:rsidR="005F7D53" w:rsidRPr="00815339" w:rsidRDefault="005F7D53" w:rsidP="00AE3362">
            <w:pPr>
              <w:rPr>
                <w:rFonts w:ascii="Comic Sans MS" w:hAnsi="Comic Sans MS"/>
                <w:sz w:val="20"/>
                <w:szCs w:val="20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>Encourage your child to keep revisiting the</w:t>
            </w:r>
            <w:r w:rsidR="002251C6">
              <w:rPr>
                <w:rFonts w:ascii="Comic Sans MS" w:hAnsi="Comic Sans MS"/>
                <w:sz w:val="20"/>
                <w:szCs w:val="20"/>
              </w:rPr>
              <w:t>ir</w:t>
            </w:r>
            <w:r w:rsidRPr="00815339">
              <w:rPr>
                <w:rFonts w:ascii="Comic Sans MS" w:hAnsi="Comic Sans MS"/>
                <w:sz w:val="20"/>
                <w:szCs w:val="20"/>
              </w:rPr>
              <w:t xml:space="preserve"> learning</w:t>
            </w:r>
          </w:p>
          <w:p w:rsidR="005F7D53" w:rsidRPr="00815339" w:rsidRDefault="005F7D53" w:rsidP="00AE336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F7D53" w:rsidRDefault="005F7D53" w:rsidP="00AE3362">
            <w:pPr>
              <w:rPr>
                <w:b/>
                <w:u w:val="single"/>
              </w:rPr>
            </w:pPr>
            <w:r w:rsidRPr="00815339">
              <w:rPr>
                <w:rFonts w:ascii="Comic Sans MS" w:hAnsi="Comic Sans MS"/>
                <w:sz w:val="20"/>
                <w:szCs w:val="20"/>
              </w:rPr>
              <w:t>Have a lovely week!</w:t>
            </w:r>
          </w:p>
        </w:tc>
      </w:tr>
    </w:tbl>
    <w:p w:rsidR="00C64F46" w:rsidRDefault="00C64F46" w:rsidP="00C64F46">
      <w:pPr>
        <w:jc w:val="center"/>
        <w:rPr>
          <w:b/>
          <w:u w:val="single"/>
        </w:rPr>
      </w:pPr>
    </w:p>
    <w:p w:rsidR="00C64F46" w:rsidRPr="00C64F46" w:rsidRDefault="00C64F46" w:rsidP="00C64F46">
      <w:pPr>
        <w:jc w:val="center"/>
        <w:rPr>
          <w:b/>
          <w:u w:val="single"/>
        </w:rPr>
      </w:pPr>
    </w:p>
    <w:sectPr w:rsidR="00C64F46" w:rsidRPr="00C64F46" w:rsidSect="00C64F4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0E20"/>
    <w:multiLevelType w:val="hybridMultilevel"/>
    <w:tmpl w:val="29B69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B6E85"/>
    <w:multiLevelType w:val="hybridMultilevel"/>
    <w:tmpl w:val="5122F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F5459"/>
    <w:multiLevelType w:val="hybridMultilevel"/>
    <w:tmpl w:val="FDAC6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F46"/>
    <w:rsid w:val="000626C9"/>
    <w:rsid w:val="001D422A"/>
    <w:rsid w:val="002251C6"/>
    <w:rsid w:val="00275542"/>
    <w:rsid w:val="004474A5"/>
    <w:rsid w:val="00507075"/>
    <w:rsid w:val="0054761A"/>
    <w:rsid w:val="00561F21"/>
    <w:rsid w:val="005701D3"/>
    <w:rsid w:val="005F7D53"/>
    <w:rsid w:val="00692618"/>
    <w:rsid w:val="006F23F1"/>
    <w:rsid w:val="00815339"/>
    <w:rsid w:val="00884EFA"/>
    <w:rsid w:val="00904B14"/>
    <w:rsid w:val="00911E5F"/>
    <w:rsid w:val="0091295F"/>
    <w:rsid w:val="00A05939"/>
    <w:rsid w:val="00A136C1"/>
    <w:rsid w:val="00A77386"/>
    <w:rsid w:val="00AE27E3"/>
    <w:rsid w:val="00AE3362"/>
    <w:rsid w:val="00BA6D2F"/>
    <w:rsid w:val="00BB793B"/>
    <w:rsid w:val="00C64F46"/>
    <w:rsid w:val="00CE088D"/>
    <w:rsid w:val="00CF150F"/>
    <w:rsid w:val="00D77455"/>
    <w:rsid w:val="00E7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7D9C7-AA64-4B94-93D5-421DFD9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yD1GpzCPvA" TargetMode="External"/><Relationship Id="rId13" Type="http://schemas.openxmlformats.org/officeDocument/2006/relationships/image" Target="media/image60.jpg"/><Relationship Id="rId18" Type="http://schemas.openxmlformats.org/officeDocument/2006/relationships/image" Target="media/image9.jpg"/><Relationship Id="rId26" Type="http://schemas.openxmlformats.org/officeDocument/2006/relationships/hyperlink" Target="https://www.youtube.com/watch?v=OCxvNtrcDI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image" Target="media/image18.jpg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NbaRgHs9Vgk" TargetMode="External"/><Relationship Id="rId25" Type="http://schemas.openxmlformats.org/officeDocument/2006/relationships/image" Target="media/image13.jpg"/><Relationship Id="rId33" Type="http://schemas.openxmlformats.org/officeDocument/2006/relationships/hyperlink" Target="https://www.youtube.com/watch?v=KAT5NiWHFI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www.youtube.com/watch?v=D0Ajq682yrA" TargetMode="External"/><Relationship Id="rId29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24" Type="http://schemas.openxmlformats.org/officeDocument/2006/relationships/hyperlink" Target="https://www.youtube.com/watch?v=0TgLtF3PMOc" TargetMode="External"/><Relationship Id="rId32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gzZbtMFP-_I" TargetMode="External"/><Relationship Id="rId23" Type="http://schemas.openxmlformats.org/officeDocument/2006/relationships/image" Target="media/image12.jpg"/><Relationship Id="rId28" Type="http://schemas.openxmlformats.org/officeDocument/2006/relationships/hyperlink" Target="https://www.youtube.com/watch?v=guNdJ5MtX1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TnSIFaer9X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7O-Yy6byRyE" TargetMode="External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FIRMAN, L</dc:creator>
  <cp:keywords/>
  <dc:description/>
  <cp:lastModifiedBy>Delyth Linacre</cp:lastModifiedBy>
  <cp:revision>2</cp:revision>
  <dcterms:created xsi:type="dcterms:W3CDTF">2020-03-26T11:08:00Z</dcterms:created>
  <dcterms:modified xsi:type="dcterms:W3CDTF">2020-03-26T11:08:00Z</dcterms:modified>
</cp:coreProperties>
</file>